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E0AF" w14:textId="2F1171AD" w:rsidR="003877C6" w:rsidRPr="0043666F" w:rsidRDefault="002B47B1" w:rsidP="0043666F">
      <w:pPr>
        <w:rPr>
          <w:b/>
          <w:bCs/>
          <w:sz w:val="32"/>
          <w:szCs w:val="32"/>
        </w:rPr>
      </w:pPr>
      <w:r w:rsidRPr="0043666F">
        <w:rPr>
          <w:b/>
          <w:bCs/>
          <w:sz w:val="32"/>
          <w:szCs w:val="32"/>
        </w:rPr>
        <w:t>Application</w:t>
      </w:r>
      <w:r w:rsidR="00BE4F3F" w:rsidRPr="0043666F">
        <w:rPr>
          <w:b/>
          <w:bCs/>
          <w:sz w:val="32"/>
          <w:szCs w:val="32"/>
        </w:rPr>
        <w:t xml:space="preserve"> For </w:t>
      </w:r>
      <w:r w:rsidR="00DF747C">
        <w:rPr>
          <w:b/>
          <w:bCs/>
          <w:sz w:val="32"/>
          <w:szCs w:val="32"/>
        </w:rPr>
        <w:t xml:space="preserve">Travel </w:t>
      </w:r>
      <w:r w:rsidR="00BE4F3F" w:rsidRPr="0043666F">
        <w:rPr>
          <w:b/>
          <w:bCs/>
          <w:sz w:val="32"/>
          <w:szCs w:val="32"/>
        </w:rPr>
        <w:t xml:space="preserve">Costs </w:t>
      </w:r>
      <w:r w:rsidR="00DF747C">
        <w:rPr>
          <w:b/>
          <w:bCs/>
          <w:sz w:val="32"/>
          <w:szCs w:val="32"/>
        </w:rPr>
        <w:t>for an</w:t>
      </w:r>
      <w:r w:rsidR="00BE4F3F" w:rsidRPr="0043666F">
        <w:rPr>
          <w:b/>
          <w:bCs/>
          <w:sz w:val="32"/>
          <w:szCs w:val="32"/>
        </w:rPr>
        <w:t xml:space="preserve"> Escort</w:t>
      </w:r>
    </w:p>
    <w:p w14:paraId="6E96EA63" w14:textId="77777777" w:rsidR="002B47B1" w:rsidRDefault="002B47B1" w:rsidP="002B4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61"/>
      </w:tblGrid>
      <w:tr w:rsidR="00C2349B" w14:paraId="44337F11" w14:textId="77777777" w:rsidTr="00ED0756">
        <w:trPr>
          <w:trHeight w:val="293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0B100B60" w14:textId="6BC3E614" w:rsidR="00C2349B" w:rsidRPr="00C2349B" w:rsidRDefault="0043666F" w:rsidP="002B47B1">
            <w:pPr>
              <w:rPr>
                <w:b/>
                <w:bCs/>
              </w:rPr>
            </w:pPr>
            <w:r w:rsidRPr="00C2349B">
              <w:rPr>
                <w:b/>
                <w:bCs/>
              </w:rPr>
              <w:t>PATIENT</w:t>
            </w:r>
          </w:p>
        </w:tc>
        <w:tc>
          <w:tcPr>
            <w:tcW w:w="4961" w:type="dxa"/>
          </w:tcPr>
          <w:p w14:paraId="01910F83" w14:textId="6A388C96" w:rsidR="00C2349B" w:rsidRDefault="00C2349B" w:rsidP="002B47B1">
            <w:r>
              <w:t>Date of Birth:</w:t>
            </w:r>
            <w:r w:rsidR="00B32701">
              <w:t xml:space="preserve"> </w:t>
            </w:r>
            <w:sdt>
              <w:sdtPr>
                <w:id w:val="-1986694587"/>
                <w:placeholder>
                  <w:docPart w:val="B5EBC331550C475CAA67EFF16406AAA7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</w:tr>
      <w:tr w:rsidR="00C2349B" w14:paraId="4AC6FACB" w14:textId="77777777" w:rsidTr="00ED0756">
        <w:trPr>
          <w:trHeight w:val="416"/>
        </w:trPr>
        <w:tc>
          <w:tcPr>
            <w:tcW w:w="4673" w:type="dxa"/>
            <w:gridSpan w:val="2"/>
          </w:tcPr>
          <w:p w14:paraId="06E5942C" w14:textId="5FEB7B0C" w:rsidR="00C2349B" w:rsidRDefault="00C2349B" w:rsidP="002B47B1">
            <w:r>
              <w:t>Forename:</w:t>
            </w:r>
            <w:sdt>
              <w:sdtPr>
                <w:id w:val="-747187779"/>
                <w:placeholder>
                  <w:docPart w:val="96A3E902754D4D65869A91F265EDB281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  <w:tc>
          <w:tcPr>
            <w:tcW w:w="4961" w:type="dxa"/>
          </w:tcPr>
          <w:p w14:paraId="3071FED4" w14:textId="23F895A3" w:rsidR="00C2349B" w:rsidRDefault="00C2349B" w:rsidP="002B47B1">
            <w:r>
              <w:t>Surname:</w:t>
            </w:r>
            <w:r w:rsidR="00B32701">
              <w:t xml:space="preserve"> </w:t>
            </w:r>
            <w:sdt>
              <w:sdtPr>
                <w:id w:val="-763531563"/>
                <w:placeholder>
                  <w:docPart w:val="20D888B39737495D819B5FB5ECEEF6F3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</w:tr>
      <w:tr w:rsidR="00ED0756" w14:paraId="04F1C7E0" w14:textId="77777777" w:rsidTr="00ED0756">
        <w:trPr>
          <w:trHeight w:val="416"/>
        </w:trPr>
        <w:tc>
          <w:tcPr>
            <w:tcW w:w="4673" w:type="dxa"/>
            <w:gridSpan w:val="2"/>
          </w:tcPr>
          <w:p w14:paraId="200B4C59" w14:textId="0D6EA33B" w:rsidR="00ED0756" w:rsidRDefault="00ED0756" w:rsidP="002B47B1">
            <w:r>
              <w:t xml:space="preserve">Appointment date (if known): </w:t>
            </w:r>
            <w:sdt>
              <w:sdtPr>
                <w:id w:val="-1987469166"/>
                <w:placeholder>
                  <w:docPart w:val="E444DC9885EB4742BC847F3A44E5F04B"/>
                </w:placeholder>
                <w:showingPlcHdr/>
                <w:text/>
              </w:sdtPr>
              <w:sdtEndPr/>
              <w:sdtContent>
                <w:r w:rsidR="0096757E" w:rsidRPr="00022E8B">
                  <w:rPr>
                    <w:rStyle w:val="PlaceholderText"/>
                  </w:rPr>
                  <w:t>Click or tap</w:t>
                </w:r>
              </w:sdtContent>
            </w:sdt>
          </w:p>
        </w:tc>
        <w:tc>
          <w:tcPr>
            <w:tcW w:w="4961" w:type="dxa"/>
          </w:tcPr>
          <w:p w14:paraId="6C7CA5CE" w14:textId="52B0518B" w:rsidR="00ED0756" w:rsidRDefault="00ED0756" w:rsidP="002B47B1">
            <w:r>
              <w:t xml:space="preserve">Hospital: </w:t>
            </w:r>
            <w:sdt>
              <w:sdtPr>
                <w:id w:val="1349289683"/>
                <w:placeholder>
                  <w:docPart w:val="9105E01B05C14F98802AFCA84FFDE59F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</w:p>
        </w:tc>
      </w:tr>
      <w:tr w:rsidR="00C2349B" w:rsidRPr="00C2349B" w14:paraId="7EF49FC0" w14:textId="77777777" w:rsidTr="00ED0756">
        <w:trPr>
          <w:trHeight w:val="293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0F78E729" w14:textId="25E4D7AC" w:rsidR="00C2349B" w:rsidRPr="00C2349B" w:rsidRDefault="0043666F" w:rsidP="002B47B1">
            <w:pPr>
              <w:rPr>
                <w:b/>
                <w:bCs/>
              </w:rPr>
            </w:pPr>
            <w:r w:rsidRPr="00C2349B">
              <w:rPr>
                <w:b/>
                <w:bCs/>
              </w:rPr>
              <w:t>ESCORT</w:t>
            </w:r>
          </w:p>
        </w:tc>
      </w:tr>
      <w:tr w:rsidR="00C2349B" w14:paraId="1B440015" w14:textId="77777777" w:rsidTr="00ED0756">
        <w:trPr>
          <w:trHeight w:val="373"/>
        </w:trPr>
        <w:tc>
          <w:tcPr>
            <w:tcW w:w="4673" w:type="dxa"/>
            <w:gridSpan w:val="2"/>
          </w:tcPr>
          <w:p w14:paraId="7B722127" w14:textId="5F83FD01" w:rsidR="00C2349B" w:rsidRDefault="00C2349B" w:rsidP="00C2349B">
            <w:pPr>
              <w:tabs>
                <w:tab w:val="left" w:pos="996"/>
              </w:tabs>
            </w:pPr>
            <w:r>
              <w:t>Title:</w:t>
            </w:r>
            <w:r w:rsidR="00B32701">
              <w:t xml:space="preserve"> </w:t>
            </w:r>
            <w:sdt>
              <w:sdtPr>
                <w:id w:val="1527522180"/>
                <w:placeholder>
                  <w:docPart w:val="ED4A8C2B977D40EB8A1FAA2360E32385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  <w:tc>
          <w:tcPr>
            <w:tcW w:w="4961" w:type="dxa"/>
          </w:tcPr>
          <w:p w14:paraId="646ECF60" w14:textId="4EC83BCA" w:rsidR="00C2349B" w:rsidRDefault="00C2349B" w:rsidP="002B47B1">
            <w:r>
              <w:t>Age at last birthday:</w:t>
            </w:r>
            <w:r w:rsidR="00B32701">
              <w:t xml:space="preserve"> </w:t>
            </w:r>
            <w:sdt>
              <w:sdtPr>
                <w:id w:val="1035465672"/>
                <w:placeholder>
                  <w:docPart w:val="81ACF28164244ED48536C274EE404779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</w:tr>
      <w:tr w:rsidR="00C2349B" w14:paraId="6150C195" w14:textId="77777777" w:rsidTr="00ED0756">
        <w:trPr>
          <w:trHeight w:val="349"/>
        </w:trPr>
        <w:tc>
          <w:tcPr>
            <w:tcW w:w="4673" w:type="dxa"/>
            <w:gridSpan w:val="2"/>
          </w:tcPr>
          <w:p w14:paraId="04D1FBEB" w14:textId="27CB3B07" w:rsidR="00C2349B" w:rsidRDefault="00C2349B" w:rsidP="002B47B1">
            <w:r>
              <w:t>Forename:</w:t>
            </w:r>
            <w:r w:rsidR="00B32701">
              <w:t xml:space="preserve"> </w:t>
            </w:r>
            <w:sdt>
              <w:sdtPr>
                <w:id w:val="-1307157934"/>
                <w:placeholder>
                  <w:docPart w:val="5EC424C2EE92406D854905DB8AAF875E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  <w:tc>
          <w:tcPr>
            <w:tcW w:w="4961" w:type="dxa"/>
          </w:tcPr>
          <w:p w14:paraId="06BA2337" w14:textId="1D667BD6" w:rsidR="00C2349B" w:rsidRDefault="00C2349B" w:rsidP="002B47B1">
            <w:r>
              <w:t>Surname:</w:t>
            </w:r>
            <w:r w:rsidR="00B32701">
              <w:t xml:space="preserve"> </w:t>
            </w:r>
            <w:sdt>
              <w:sdtPr>
                <w:id w:val="139014407"/>
                <w:placeholder>
                  <w:docPart w:val="4F0ED7C8857B41D5AE46E1236E8B6242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  <w:r w:rsidR="00B32701">
              <w:t xml:space="preserve"> </w:t>
            </w:r>
          </w:p>
        </w:tc>
      </w:tr>
      <w:tr w:rsidR="00BC0519" w:rsidRPr="00C2349B" w14:paraId="0D855EDC" w14:textId="77777777" w:rsidTr="00ED0756">
        <w:trPr>
          <w:trHeight w:val="293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9E19105" w14:textId="6A31EF79" w:rsidR="00BC0519" w:rsidRPr="00C2349B" w:rsidRDefault="00B16B82" w:rsidP="00477E7C">
            <w:pPr>
              <w:rPr>
                <w:b/>
                <w:bCs/>
              </w:rPr>
            </w:pPr>
            <w:r>
              <w:rPr>
                <w:b/>
                <w:bCs/>
              </w:rPr>
              <w:t>ADDRESS TO SEND CONFIRMATION OF FUNDING TO:</w:t>
            </w:r>
          </w:p>
        </w:tc>
      </w:tr>
      <w:tr w:rsidR="00BC0519" w14:paraId="2A85DBAD" w14:textId="77777777" w:rsidTr="00ED0756">
        <w:trPr>
          <w:trHeight w:val="349"/>
        </w:trPr>
        <w:tc>
          <w:tcPr>
            <w:tcW w:w="1838" w:type="dxa"/>
          </w:tcPr>
          <w:p w14:paraId="3AA8763D" w14:textId="7D26ACAA" w:rsidR="00BC0519" w:rsidRDefault="00B16B82" w:rsidP="002B47B1">
            <w:r>
              <w:t>Email or postal</w:t>
            </w:r>
          </w:p>
        </w:tc>
        <w:tc>
          <w:tcPr>
            <w:tcW w:w="7796" w:type="dxa"/>
            <w:gridSpan w:val="2"/>
          </w:tcPr>
          <w:p w14:paraId="6BCCCA9D" w14:textId="7253C46B" w:rsidR="00B16B82" w:rsidRDefault="004E732A" w:rsidP="002B47B1">
            <w:sdt>
              <w:sdtPr>
                <w:id w:val="-111673140"/>
                <w:placeholder>
                  <w:docPart w:val="70ADE8EA89784F07841EEBE989A24B53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</w:t>
                </w:r>
              </w:sdtContent>
            </w:sdt>
          </w:p>
        </w:tc>
      </w:tr>
    </w:tbl>
    <w:p w14:paraId="6FAE0E21" w14:textId="77777777" w:rsidR="00BC0519" w:rsidRDefault="00BC0519"/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7793"/>
        <w:gridCol w:w="852"/>
        <w:gridCol w:w="990"/>
      </w:tblGrid>
      <w:tr w:rsidR="0028447B" w:rsidRPr="00B52FD3" w14:paraId="12C26D77" w14:textId="7F1BBCA2" w:rsidTr="00093439">
        <w:trPr>
          <w:trHeight w:val="265"/>
        </w:trPr>
        <w:tc>
          <w:tcPr>
            <w:tcW w:w="4044" w:type="pct"/>
            <w:shd w:val="clear" w:color="auto" w:fill="D9D9D9" w:themeFill="background1" w:themeFillShade="D9"/>
          </w:tcPr>
          <w:p w14:paraId="7D847505" w14:textId="47AF06D4" w:rsidR="0028447B" w:rsidRPr="002D6C05" w:rsidRDefault="0028447B" w:rsidP="00071C0A">
            <w:pPr>
              <w:rPr>
                <w:b/>
                <w:bCs/>
              </w:rPr>
            </w:pPr>
            <w:r w:rsidRPr="002D6C05">
              <w:rPr>
                <w:b/>
                <w:bCs/>
              </w:rPr>
              <w:t>Questions about the patien</w:t>
            </w:r>
            <w:r>
              <w:rPr>
                <w:b/>
                <w:bCs/>
              </w:rPr>
              <w:t>t: Tick YES to any that apply</w:t>
            </w:r>
          </w:p>
        </w:tc>
        <w:tc>
          <w:tcPr>
            <w:tcW w:w="442" w:type="pct"/>
            <w:shd w:val="clear" w:color="auto" w:fill="D9D9D9" w:themeFill="background1" w:themeFillShade="D9"/>
          </w:tcPr>
          <w:p w14:paraId="5D8A3DA5" w14:textId="47C7BE95" w:rsidR="0028447B" w:rsidRPr="0085665C" w:rsidRDefault="0028447B" w:rsidP="00071C0A">
            <w:pPr>
              <w:jc w:val="center"/>
              <w:rPr>
                <w:sz w:val="28"/>
                <w:szCs w:val="28"/>
              </w:rPr>
            </w:pPr>
            <w:r w:rsidRPr="0085665C">
              <w:rPr>
                <w:sz w:val="28"/>
                <w:szCs w:val="28"/>
              </w:rPr>
              <w:t>Yes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14:paraId="66208318" w14:textId="12E4759A" w:rsidR="0028447B" w:rsidRPr="00C2349B" w:rsidRDefault="0028447B" w:rsidP="00DA29E5">
            <w:pPr>
              <w:rPr>
                <w:sz w:val="18"/>
                <w:szCs w:val="18"/>
              </w:rPr>
            </w:pPr>
            <w:r w:rsidRPr="00C2349B">
              <w:rPr>
                <w:sz w:val="18"/>
                <w:szCs w:val="18"/>
              </w:rPr>
              <w:t>Admin use</w:t>
            </w:r>
          </w:p>
        </w:tc>
      </w:tr>
      <w:tr w:rsidR="0028447B" w:rsidRPr="00DA29E5" w14:paraId="730BC520" w14:textId="77777777" w:rsidTr="00093439">
        <w:trPr>
          <w:trHeight w:val="454"/>
        </w:trPr>
        <w:tc>
          <w:tcPr>
            <w:tcW w:w="4044" w:type="pct"/>
            <w:vAlign w:val="center"/>
          </w:tcPr>
          <w:p w14:paraId="05EB9D8C" w14:textId="5A3FBFBC" w:rsidR="0028447B" w:rsidRPr="002D6C05" w:rsidRDefault="0028447B" w:rsidP="00266B9E">
            <w:r>
              <w:t>Has an NHS Orkney Escort Authorisation ID</w:t>
            </w:r>
          </w:p>
        </w:tc>
        <w:sdt>
          <w:sdtPr>
            <w:rPr>
              <w:sz w:val="28"/>
              <w:szCs w:val="28"/>
            </w:rPr>
            <w:id w:val="30682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3B07B337" w14:textId="32768FA4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27473D6A" w14:textId="4F9D7000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1.01</w:t>
            </w:r>
          </w:p>
        </w:tc>
      </w:tr>
      <w:tr w:rsidR="0028447B" w:rsidRPr="00DA29E5" w14:paraId="3482CBA2" w14:textId="77777777" w:rsidTr="00B16B82">
        <w:trPr>
          <w:trHeight w:val="195"/>
        </w:trPr>
        <w:sdt>
          <w:sdtPr>
            <w:rPr>
              <w:sz w:val="28"/>
              <w:szCs w:val="28"/>
            </w:rPr>
            <w:id w:val="-944683107"/>
            <w:placeholder>
              <w:docPart w:val="32FF6CB4345E4417B2C29A7F10566AF9"/>
            </w:placeholder>
            <w:showingPlcHdr/>
            <w:text/>
          </w:sdtPr>
          <w:sdtEndPr/>
          <w:sdtContent>
            <w:tc>
              <w:tcPr>
                <w:tcW w:w="4486" w:type="pct"/>
                <w:gridSpan w:val="2"/>
                <w:vAlign w:val="center"/>
              </w:tcPr>
              <w:p w14:paraId="7B83F38D" w14:textId="22B70E8D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If yes what is your ID number</w:t>
                </w:r>
                <w:r w:rsidRPr="00022E8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7052D358" w14:textId="32598087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1.02</w:t>
            </w:r>
          </w:p>
        </w:tc>
      </w:tr>
      <w:tr w:rsidR="0028447B" w:rsidRPr="00DA29E5" w14:paraId="15E5C8A0" w14:textId="08520D75" w:rsidTr="00093439">
        <w:trPr>
          <w:trHeight w:val="454"/>
        </w:trPr>
        <w:tc>
          <w:tcPr>
            <w:tcW w:w="4044" w:type="pct"/>
            <w:vAlign w:val="center"/>
          </w:tcPr>
          <w:p w14:paraId="0D411C42" w14:textId="7D032416" w:rsidR="0028447B" w:rsidRPr="002D6C05" w:rsidRDefault="0028447B" w:rsidP="00266B9E">
            <w:r w:rsidRPr="002D6C05">
              <w:t>Under 16 years old</w:t>
            </w:r>
          </w:p>
        </w:tc>
        <w:sdt>
          <w:sdtPr>
            <w:rPr>
              <w:sz w:val="28"/>
              <w:szCs w:val="28"/>
            </w:rPr>
            <w:id w:val="5545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586071A9" w14:textId="5EFD8EC2" w:rsidR="0028447B" w:rsidRPr="0085665C" w:rsidRDefault="009E1E08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4EDAFDE5" w14:textId="2EA4854C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1.03</w:t>
            </w:r>
          </w:p>
        </w:tc>
      </w:tr>
      <w:tr w:rsidR="0028447B" w:rsidRPr="00DA29E5" w14:paraId="790E3168" w14:textId="424B2377" w:rsidTr="00093439">
        <w:trPr>
          <w:trHeight w:val="454"/>
        </w:trPr>
        <w:tc>
          <w:tcPr>
            <w:tcW w:w="4044" w:type="pct"/>
            <w:vAlign w:val="center"/>
          </w:tcPr>
          <w:p w14:paraId="2B4E61E4" w14:textId="04A20D85" w:rsidR="0028447B" w:rsidRPr="002D6C05" w:rsidRDefault="0028447B" w:rsidP="00266B9E">
            <w:r w:rsidRPr="002D6C05">
              <w:t>Aged 16-18 with limited ability to travel independently (due to developmental, behavioural, or medical reasons)</w:t>
            </w:r>
          </w:p>
        </w:tc>
        <w:sdt>
          <w:sdtPr>
            <w:rPr>
              <w:sz w:val="28"/>
              <w:szCs w:val="28"/>
            </w:rPr>
            <w:id w:val="128106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09015EE3" w14:textId="551D0C33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579C6DF0" w14:textId="789A8EAC" w:rsidR="0028447B" w:rsidRPr="00DA29E5" w:rsidRDefault="0028447B" w:rsidP="0026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</w:t>
            </w:r>
          </w:p>
        </w:tc>
      </w:tr>
      <w:tr w:rsidR="0028447B" w:rsidRPr="00DA29E5" w14:paraId="277357CC" w14:textId="0F1C2F3F" w:rsidTr="00093439">
        <w:trPr>
          <w:trHeight w:val="454"/>
        </w:trPr>
        <w:tc>
          <w:tcPr>
            <w:tcW w:w="4044" w:type="pct"/>
            <w:vAlign w:val="center"/>
          </w:tcPr>
          <w:p w14:paraId="199FEDD2" w14:textId="57ED58C5" w:rsidR="0028447B" w:rsidRPr="002D6C05" w:rsidRDefault="0028447B" w:rsidP="00266B9E">
            <w:r w:rsidRPr="002D6C05">
              <w:t>Ha</w:t>
            </w:r>
            <w:r>
              <w:t>s</w:t>
            </w:r>
            <w:r w:rsidRPr="002D6C05">
              <w:t xml:space="preserve"> a Guardianship order or Incapacity Certificate</w:t>
            </w:r>
          </w:p>
        </w:tc>
        <w:sdt>
          <w:sdtPr>
            <w:rPr>
              <w:sz w:val="28"/>
              <w:szCs w:val="28"/>
            </w:rPr>
            <w:id w:val="43331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304011CB" w14:textId="6643EE0C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474D3723" w14:textId="5B380168" w:rsidR="0028447B" w:rsidRPr="00DA29E5" w:rsidRDefault="0028447B" w:rsidP="0026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</w:t>
            </w:r>
          </w:p>
        </w:tc>
      </w:tr>
      <w:tr w:rsidR="0028447B" w:rsidRPr="00DA29E5" w14:paraId="245DCFDE" w14:textId="77777777" w:rsidTr="00B16B82">
        <w:trPr>
          <w:trHeight w:val="307"/>
        </w:trPr>
        <w:tc>
          <w:tcPr>
            <w:tcW w:w="4486" w:type="pct"/>
            <w:gridSpan w:val="2"/>
          </w:tcPr>
          <w:p w14:paraId="55024B4A" w14:textId="6B285F2E" w:rsidR="0028447B" w:rsidRPr="002D6C05" w:rsidRDefault="0028447B" w:rsidP="00266B9E">
            <w:pPr>
              <w:ind w:left="360"/>
              <w:rPr>
                <w:color w:val="767171" w:themeColor="background2" w:themeShade="80"/>
              </w:rPr>
            </w:pPr>
            <w:r w:rsidRPr="002D6C05">
              <w:rPr>
                <w:color w:val="767171" w:themeColor="background2" w:themeShade="80"/>
              </w:rPr>
              <w:t xml:space="preserve">If </w:t>
            </w:r>
            <w:proofErr w:type="gramStart"/>
            <w:r w:rsidRPr="002D6C05">
              <w:rPr>
                <w:color w:val="767171" w:themeColor="background2" w:themeShade="80"/>
              </w:rPr>
              <w:t>Yes</w:t>
            </w:r>
            <w:proofErr w:type="gramEnd"/>
            <w:r w:rsidRPr="002D6C05">
              <w:rPr>
                <w:color w:val="767171" w:themeColor="background2" w:themeShade="80"/>
              </w:rPr>
              <w:t xml:space="preserve"> a copy of certificate must be included</w:t>
            </w:r>
            <w:r w:rsidR="0043666F"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2727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70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</w:p>
        </w:tc>
        <w:tc>
          <w:tcPr>
            <w:tcW w:w="514" w:type="pct"/>
            <w:shd w:val="clear" w:color="auto" w:fill="BFBFBF" w:themeFill="background1" w:themeFillShade="BF"/>
          </w:tcPr>
          <w:p w14:paraId="6573BE71" w14:textId="6529F01A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6</w:t>
            </w:r>
          </w:p>
        </w:tc>
      </w:tr>
      <w:tr w:rsidR="0028447B" w:rsidRPr="00DA29E5" w14:paraId="75334EFD" w14:textId="78491CD8" w:rsidTr="00093439">
        <w:trPr>
          <w:trHeight w:val="454"/>
        </w:trPr>
        <w:tc>
          <w:tcPr>
            <w:tcW w:w="4044" w:type="pct"/>
            <w:vAlign w:val="center"/>
          </w:tcPr>
          <w:p w14:paraId="0EFC0408" w14:textId="477352E9" w:rsidR="0028447B" w:rsidRPr="002D6C05" w:rsidRDefault="0028447B" w:rsidP="00266B9E">
            <w:r w:rsidRPr="002D6C05">
              <w:t xml:space="preserve">Receiving enhanced PIP, DLA, </w:t>
            </w:r>
            <w:r>
              <w:t xml:space="preserve">Adult disability payment, </w:t>
            </w:r>
            <w:r w:rsidRPr="002D6C05">
              <w:t xml:space="preserve">Attendance </w:t>
            </w:r>
            <w:r>
              <w:t>a</w:t>
            </w:r>
            <w:r w:rsidRPr="002D6C05">
              <w:t>llowance or ha</w:t>
            </w:r>
            <w:r>
              <w:t xml:space="preserve">s </w:t>
            </w:r>
            <w:r w:rsidRPr="002D6C05">
              <w:t xml:space="preserve">a blue badge for </w:t>
            </w:r>
            <w:r>
              <w:t>a</w:t>
            </w:r>
            <w:r w:rsidRPr="002D6C05">
              <w:t xml:space="preserve"> vehicle</w:t>
            </w:r>
          </w:p>
        </w:tc>
        <w:sdt>
          <w:sdtPr>
            <w:rPr>
              <w:sz w:val="28"/>
              <w:szCs w:val="28"/>
            </w:rPr>
            <w:id w:val="193069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43A059EA" w14:textId="272F4F8E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27E47039" w14:textId="640E6DE0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7</w:t>
            </w:r>
          </w:p>
        </w:tc>
      </w:tr>
      <w:tr w:rsidR="0028447B" w:rsidRPr="00DA29E5" w14:paraId="236D0884" w14:textId="77777777" w:rsidTr="00B16B82">
        <w:trPr>
          <w:trHeight w:val="249"/>
        </w:trPr>
        <w:tc>
          <w:tcPr>
            <w:tcW w:w="4486" w:type="pct"/>
            <w:gridSpan w:val="2"/>
          </w:tcPr>
          <w:p w14:paraId="0CBB1C4A" w14:textId="0D4435F8" w:rsidR="0028447B" w:rsidRPr="002D6C05" w:rsidRDefault="0028447B" w:rsidP="00266B9E">
            <w:pPr>
              <w:ind w:left="360"/>
              <w:rPr>
                <w:color w:val="767171" w:themeColor="background2" w:themeShade="80"/>
              </w:rPr>
            </w:pPr>
            <w:r w:rsidRPr="002D6C05">
              <w:rPr>
                <w:color w:val="767171" w:themeColor="background2" w:themeShade="80"/>
              </w:rPr>
              <w:t xml:space="preserve">If </w:t>
            </w:r>
            <w:proofErr w:type="gramStart"/>
            <w:r w:rsidRPr="002D6C05">
              <w:rPr>
                <w:color w:val="767171" w:themeColor="background2" w:themeShade="80"/>
              </w:rPr>
              <w:t>Yes</w:t>
            </w:r>
            <w:proofErr w:type="gramEnd"/>
            <w:r w:rsidRPr="002D6C05">
              <w:rPr>
                <w:color w:val="767171" w:themeColor="background2" w:themeShade="80"/>
              </w:rPr>
              <w:t xml:space="preserve"> a copy of allowance letter must be included</w:t>
            </w:r>
            <w:r w:rsidR="0043666F"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-5018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701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</w:p>
        </w:tc>
        <w:tc>
          <w:tcPr>
            <w:tcW w:w="514" w:type="pct"/>
            <w:shd w:val="clear" w:color="auto" w:fill="BFBFBF" w:themeFill="background1" w:themeFillShade="BF"/>
          </w:tcPr>
          <w:p w14:paraId="5AC06EF1" w14:textId="69892DAA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8</w:t>
            </w:r>
          </w:p>
        </w:tc>
      </w:tr>
      <w:tr w:rsidR="0028447B" w:rsidRPr="00DA29E5" w14:paraId="242FFE97" w14:textId="01B207F6" w:rsidTr="00093439">
        <w:trPr>
          <w:trHeight w:val="454"/>
        </w:trPr>
        <w:tc>
          <w:tcPr>
            <w:tcW w:w="4044" w:type="pct"/>
            <w:vAlign w:val="center"/>
          </w:tcPr>
          <w:p w14:paraId="4C6A46EE" w14:textId="239B0AE7" w:rsidR="0028447B" w:rsidRPr="002D6C05" w:rsidRDefault="0028447B" w:rsidP="00266B9E">
            <w:r w:rsidRPr="002D6C05">
              <w:t>Attending hospital for Joint replacement surgery</w:t>
            </w:r>
          </w:p>
        </w:tc>
        <w:sdt>
          <w:sdtPr>
            <w:rPr>
              <w:sz w:val="28"/>
              <w:szCs w:val="28"/>
            </w:rPr>
            <w:id w:val="-43004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7A8492A5" w14:textId="43C3E5CC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25E82643" w14:textId="627C8B25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9</w:t>
            </w:r>
          </w:p>
        </w:tc>
      </w:tr>
      <w:tr w:rsidR="0028447B" w:rsidRPr="00DA29E5" w14:paraId="12EB7A67" w14:textId="56108D2A" w:rsidTr="00093439">
        <w:trPr>
          <w:trHeight w:val="454"/>
        </w:trPr>
        <w:tc>
          <w:tcPr>
            <w:tcW w:w="4044" w:type="pct"/>
            <w:vAlign w:val="center"/>
          </w:tcPr>
          <w:p w14:paraId="6046B06F" w14:textId="36EC5C1E" w:rsidR="0028447B" w:rsidRPr="002D6C05" w:rsidRDefault="0028447B" w:rsidP="00266B9E">
            <w:r w:rsidRPr="002D6C05">
              <w:t>Attending hospital for eye surgery or eye injection.</w:t>
            </w:r>
          </w:p>
        </w:tc>
        <w:sdt>
          <w:sdtPr>
            <w:rPr>
              <w:sz w:val="28"/>
              <w:szCs w:val="28"/>
            </w:rPr>
            <w:id w:val="-210410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12F87D89" w14:textId="73123562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54047746" w14:textId="28C853D9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10</w:t>
            </w:r>
          </w:p>
        </w:tc>
      </w:tr>
      <w:tr w:rsidR="0028447B" w:rsidRPr="00DA29E5" w14:paraId="5337A5E5" w14:textId="2EB73ECA" w:rsidTr="00093439">
        <w:trPr>
          <w:trHeight w:val="454"/>
        </w:trPr>
        <w:tc>
          <w:tcPr>
            <w:tcW w:w="4044" w:type="pct"/>
            <w:vAlign w:val="center"/>
          </w:tcPr>
          <w:p w14:paraId="1D760201" w14:textId="1EE2FA1E" w:rsidR="0028447B" w:rsidRPr="002D6C05" w:rsidRDefault="0028447B" w:rsidP="00266B9E">
            <w:r w:rsidRPr="002D6C05">
              <w:t>Needing to use an oxygen mask and carry oxygen while travelling</w:t>
            </w:r>
          </w:p>
        </w:tc>
        <w:sdt>
          <w:sdtPr>
            <w:rPr>
              <w:sz w:val="28"/>
              <w:szCs w:val="28"/>
            </w:rPr>
            <w:id w:val="-87701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71150313" w14:textId="31BA418E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46F09C75" w14:textId="6FB62F12" w:rsidR="0028447B" w:rsidRPr="00DA29E5" w:rsidRDefault="0028447B" w:rsidP="00266B9E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1.1</w:t>
            </w:r>
            <w:r w:rsidR="00DB7F85">
              <w:rPr>
                <w:sz w:val="16"/>
                <w:szCs w:val="16"/>
              </w:rPr>
              <w:t>1</w:t>
            </w:r>
          </w:p>
        </w:tc>
      </w:tr>
      <w:tr w:rsidR="0028447B" w:rsidRPr="00DA29E5" w14:paraId="4B2BDF5B" w14:textId="77777777" w:rsidTr="00093439">
        <w:trPr>
          <w:trHeight w:val="454"/>
        </w:trPr>
        <w:tc>
          <w:tcPr>
            <w:tcW w:w="4044" w:type="pct"/>
            <w:vAlign w:val="center"/>
          </w:tcPr>
          <w:p w14:paraId="306C5EB6" w14:textId="157CBAFB" w:rsidR="0028447B" w:rsidRPr="002D6C05" w:rsidRDefault="0028447B" w:rsidP="00266B9E">
            <w:r>
              <w:t>Appointment is at Golden Jubilee National Hospital</w:t>
            </w:r>
          </w:p>
        </w:tc>
        <w:sdt>
          <w:sdtPr>
            <w:rPr>
              <w:sz w:val="28"/>
              <w:szCs w:val="28"/>
            </w:rPr>
            <w:id w:val="-149054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487A4535" w14:textId="784C1240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2F863855" w14:textId="07BCCD2D" w:rsidR="0028447B" w:rsidRPr="00DA29E5" w:rsidRDefault="0028447B" w:rsidP="0026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DB7F85">
              <w:rPr>
                <w:sz w:val="16"/>
                <w:szCs w:val="16"/>
              </w:rPr>
              <w:t>2</w:t>
            </w:r>
          </w:p>
        </w:tc>
      </w:tr>
      <w:tr w:rsidR="0028447B" w:rsidRPr="00DA29E5" w14:paraId="782D1EE7" w14:textId="77777777" w:rsidTr="00093439">
        <w:trPr>
          <w:trHeight w:val="454"/>
        </w:trPr>
        <w:tc>
          <w:tcPr>
            <w:tcW w:w="4044" w:type="pct"/>
            <w:vAlign w:val="center"/>
          </w:tcPr>
          <w:p w14:paraId="6900A275" w14:textId="2E408A37" w:rsidR="0028447B" w:rsidRDefault="0028447B" w:rsidP="00266B9E">
            <w:r>
              <w:t>Appointment is at Forth Valley, Edinburgh, or Glasgow Hospitals</w:t>
            </w:r>
          </w:p>
        </w:tc>
        <w:sdt>
          <w:sdtPr>
            <w:rPr>
              <w:sz w:val="28"/>
              <w:szCs w:val="28"/>
            </w:rPr>
            <w:id w:val="198465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586561E1" w14:textId="5CEE354A" w:rsidR="0028447B" w:rsidRPr="0085665C" w:rsidRDefault="00B32701" w:rsidP="00266B9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08532132" w14:textId="3EC644BF" w:rsidR="0028447B" w:rsidRPr="00DA29E5" w:rsidRDefault="0028447B" w:rsidP="0026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DB7F85">
              <w:rPr>
                <w:sz w:val="16"/>
                <w:szCs w:val="16"/>
              </w:rPr>
              <w:t>3</w:t>
            </w:r>
          </w:p>
        </w:tc>
      </w:tr>
      <w:tr w:rsidR="00093439" w:rsidRPr="00DA29E5" w14:paraId="66C483AA" w14:textId="77777777" w:rsidTr="00093439">
        <w:trPr>
          <w:trHeight w:val="454"/>
        </w:trPr>
        <w:tc>
          <w:tcPr>
            <w:tcW w:w="4044" w:type="pct"/>
            <w:vAlign w:val="center"/>
          </w:tcPr>
          <w:p w14:paraId="069AF0A1" w14:textId="77777777" w:rsidR="00093439" w:rsidRPr="002D6C05" w:rsidRDefault="00093439" w:rsidP="00334923">
            <w:r w:rsidRPr="002D6C05">
              <w:t>Within six weeks after delivery of your baby</w:t>
            </w:r>
            <w:r>
              <w:t xml:space="preserve"> (see note below*)</w:t>
            </w:r>
          </w:p>
        </w:tc>
        <w:sdt>
          <w:sdtPr>
            <w:rPr>
              <w:sz w:val="28"/>
              <w:szCs w:val="28"/>
            </w:rPr>
            <w:id w:val="-135202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  <w:vAlign w:val="center"/>
              </w:tcPr>
              <w:p w14:paraId="010DFDE6" w14:textId="28F9F94E" w:rsidR="00093439" w:rsidRPr="0085665C" w:rsidRDefault="00B32701" w:rsidP="00334923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" w:type="pct"/>
            <w:shd w:val="clear" w:color="auto" w:fill="BFBFBF" w:themeFill="background1" w:themeFillShade="BF"/>
          </w:tcPr>
          <w:p w14:paraId="10D216E2" w14:textId="05526EE3" w:rsidR="00093439" w:rsidRPr="00DA29E5" w:rsidRDefault="00093439" w:rsidP="00334923">
            <w:pPr>
              <w:rPr>
                <w:sz w:val="16"/>
                <w:szCs w:val="16"/>
              </w:rPr>
            </w:pPr>
            <w:r w:rsidRPr="00DA29E5">
              <w:rPr>
                <w:sz w:val="16"/>
                <w:szCs w:val="16"/>
              </w:rPr>
              <w:t>1.1</w:t>
            </w:r>
            <w:r w:rsidR="00DB7F85">
              <w:rPr>
                <w:sz w:val="16"/>
                <w:szCs w:val="16"/>
              </w:rPr>
              <w:t>4</w:t>
            </w:r>
          </w:p>
        </w:tc>
      </w:tr>
    </w:tbl>
    <w:p w14:paraId="7D40715F" w14:textId="77777777" w:rsidR="0085665C" w:rsidRDefault="0085665C" w:rsidP="00B52FD3">
      <w:pPr>
        <w:rPr>
          <w:rStyle w:val="Strong"/>
        </w:rPr>
      </w:pPr>
    </w:p>
    <w:p w14:paraId="3DDF3226" w14:textId="3D5ED005" w:rsidR="002B47B1" w:rsidRDefault="00DA29E5" w:rsidP="002B47B1">
      <w:pPr>
        <w:rPr>
          <w:rStyle w:val="Hyperlink"/>
        </w:rPr>
      </w:pPr>
      <w:r w:rsidRPr="002D6C05">
        <w:rPr>
          <w:rStyle w:val="Strong"/>
        </w:rPr>
        <w:t>If you have answered Y</w:t>
      </w:r>
      <w:r w:rsidR="00D5636A" w:rsidRPr="002D6C05">
        <w:rPr>
          <w:rStyle w:val="Strong"/>
        </w:rPr>
        <w:t>ES</w:t>
      </w:r>
      <w:r w:rsidRPr="002D6C05">
        <w:rPr>
          <w:rStyle w:val="Strong"/>
        </w:rPr>
        <w:t xml:space="preserve"> to </w:t>
      </w:r>
      <w:r w:rsidR="00A22049">
        <w:rPr>
          <w:rStyle w:val="Strong"/>
        </w:rPr>
        <w:t>ANY</w:t>
      </w:r>
      <w:r w:rsidRPr="002D6C05">
        <w:rPr>
          <w:rStyle w:val="Strong"/>
        </w:rPr>
        <w:t xml:space="preserve"> of the above </w:t>
      </w:r>
      <w:r w:rsidR="00D5636A" w:rsidRPr="002D6C05">
        <w:rPr>
          <w:rStyle w:val="Strong"/>
        </w:rPr>
        <w:t>questions,</w:t>
      </w:r>
      <w:r w:rsidRPr="002D6C05">
        <w:rPr>
          <w:rStyle w:val="Strong"/>
        </w:rPr>
        <w:t xml:space="preserve"> then please </w:t>
      </w:r>
      <w:r w:rsidR="009D39A3">
        <w:rPr>
          <w:rStyle w:val="Strong"/>
        </w:rPr>
        <w:t xml:space="preserve">now </w:t>
      </w:r>
      <w:r w:rsidRPr="002D6C05">
        <w:rPr>
          <w:rStyle w:val="Strong"/>
        </w:rPr>
        <w:t xml:space="preserve">return this form </w:t>
      </w:r>
      <w:r w:rsidR="00D5636A" w:rsidRPr="002D6C05">
        <w:rPr>
          <w:rStyle w:val="Strong"/>
        </w:rPr>
        <w:t xml:space="preserve">to the Travel Administration team </w:t>
      </w:r>
      <w:r w:rsidR="00B32701">
        <w:rPr>
          <w:rStyle w:val="Strong"/>
        </w:rPr>
        <w:t>at</w:t>
      </w:r>
      <w:r w:rsidR="00D5636A" w:rsidRPr="002D6C05">
        <w:t xml:space="preserve"> </w:t>
      </w:r>
      <w:hyperlink r:id="rId11" w:history="1">
        <w:r w:rsidR="00D5636A" w:rsidRPr="002D6C05">
          <w:rPr>
            <w:rStyle w:val="Hyperlink"/>
          </w:rPr>
          <w:t>ork.traveladmin@nhs.scot</w:t>
        </w:r>
      </w:hyperlink>
      <w:r w:rsidR="00B32701">
        <w:t xml:space="preserve"> </w:t>
      </w:r>
      <w:r w:rsidR="00B32701" w:rsidRPr="00B32701">
        <w:rPr>
          <w:b/>
          <w:bCs/>
        </w:rPr>
        <w:t>or hand in at the hospital or your GP reception.</w:t>
      </w:r>
      <w:r w:rsidR="00B32701">
        <w:rPr>
          <w:b/>
          <w:bCs/>
        </w:rPr>
        <w:t xml:space="preserve"> </w:t>
      </w:r>
      <w:r w:rsidR="00D5636A" w:rsidRPr="002D6C05">
        <w:t>If you</w:t>
      </w:r>
      <w:r w:rsidR="0028447B">
        <w:t xml:space="preserve"> have not answered yes to any </w:t>
      </w:r>
      <w:r w:rsidR="00DC6634">
        <w:t>of</w:t>
      </w:r>
      <w:r w:rsidR="00D5636A" w:rsidRPr="002D6C05">
        <w:t xml:space="preserve"> </w:t>
      </w:r>
      <w:r w:rsidR="00442760" w:rsidRPr="002D6C05">
        <w:t>these questions</w:t>
      </w:r>
      <w:r w:rsidR="00D5636A" w:rsidRPr="002D6C05">
        <w:t xml:space="preserve"> and</w:t>
      </w:r>
      <w:r w:rsidR="000327A6" w:rsidRPr="002D6C05">
        <w:t xml:space="preserve"> are</w:t>
      </w:r>
      <w:r w:rsidR="00B502DF">
        <w:t xml:space="preserve"> still</w:t>
      </w:r>
      <w:r w:rsidR="000327A6" w:rsidRPr="002D6C05">
        <w:t xml:space="preserve"> requesting funding for escort travel, please ask at your pre-assessment appointment</w:t>
      </w:r>
      <w:r w:rsidR="00C65D8B">
        <w:t>, or GP</w:t>
      </w:r>
      <w:r w:rsidR="000327A6" w:rsidRPr="002D6C05">
        <w:t xml:space="preserve"> to complete </w:t>
      </w:r>
      <w:r w:rsidR="0028447B" w:rsidRPr="00C4490D">
        <w:rPr>
          <w:b/>
          <w:bCs/>
        </w:rPr>
        <w:t>Form</w:t>
      </w:r>
      <w:r w:rsidR="000327A6" w:rsidRPr="00C4490D">
        <w:rPr>
          <w:b/>
          <w:bCs/>
        </w:rPr>
        <w:t xml:space="preserve"> </w:t>
      </w:r>
      <w:r w:rsidR="004E732A">
        <w:rPr>
          <w:b/>
          <w:bCs/>
        </w:rPr>
        <w:t>3</w:t>
      </w:r>
      <w:r w:rsidR="000327A6" w:rsidRPr="002D6C05">
        <w:t>.</w:t>
      </w:r>
      <w:r w:rsidR="00DE266E" w:rsidRPr="002D6C05">
        <w:t xml:space="preserve"> Then return both </w:t>
      </w:r>
      <w:r w:rsidR="00C65D8B" w:rsidRPr="00C4490D">
        <w:rPr>
          <w:b/>
          <w:bCs/>
        </w:rPr>
        <w:t xml:space="preserve">Form </w:t>
      </w:r>
      <w:r w:rsidR="00B32701">
        <w:rPr>
          <w:b/>
          <w:bCs/>
        </w:rPr>
        <w:t>2</w:t>
      </w:r>
      <w:r w:rsidR="00C65D8B" w:rsidRPr="00C4490D">
        <w:rPr>
          <w:b/>
          <w:bCs/>
        </w:rPr>
        <w:t xml:space="preserve"> and Form </w:t>
      </w:r>
      <w:r w:rsidR="00B32701">
        <w:rPr>
          <w:b/>
          <w:bCs/>
        </w:rPr>
        <w:t>3</w:t>
      </w:r>
      <w:r w:rsidR="00C65D8B">
        <w:t xml:space="preserve"> </w:t>
      </w:r>
      <w:r w:rsidR="00DE266E" w:rsidRPr="002D6C05">
        <w:t xml:space="preserve">to </w:t>
      </w:r>
      <w:r w:rsidR="00DE266E" w:rsidRPr="002D6C05">
        <w:rPr>
          <w:rStyle w:val="Strong"/>
          <w:b w:val="0"/>
          <w:bCs w:val="0"/>
        </w:rPr>
        <w:t xml:space="preserve">the Travel Administration team </w:t>
      </w:r>
      <w:r w:rsidR="00B32701">
        <w:rPr>
          <w:rStyle w:val="Strong"/>
          <w:b w:val="0"/>
          <w:bCs w:val="0"/>
        </w:rPr>
        <w:t xml:space="preserve">at </w:t>
      </w:r>
      <w:hyperlink r:id="rId12" w:history="1">
        <w:r w:rsidR="00B32701" w:rsidRPr="00022E8B">
          <w:rPr>
            <w:rStyle w:val="Hyperlink"/>
          </w:rPr>
          <w:t>ork.traveladmin@nhs.scot</w:t>
        </w:r>
      </w:hyperlink>
    </w:p>
    <w:p w14:paraId="39CF7C39" w14:textId="7116C4DC" w:rsidR="00B32701" w:rsidRPr="00B32701" w:rsidRDefault="00B32701" w:rsidP="00B32701">
      <w:r>
        <w:t>or hand in at the hospital or your GP reception.</w:t>
      </w:r>
    </w:p>
    <w:p w14:paraId="36F9A4E3" w14:textId="0289BA2F" w:rsidR="002D6C05" w:rsidRDefault="002D6C05" w:rsidP="002B47B1">
      <w:pPr>
        <w:rPr>
          <w:rStyle w:val="Hyperlink"/>
        </w:rPr>
      </w:pPr>
    </w:p>
    <w:tbl>
      <w:tblPr>
        <w:tblW w:w="5000" w:type="pct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9730"/>
      </w:tblGrid>
      <w:tr w:rsidR="002D6C05" w:rsidRPr="0053562C" w14:paraId="49720C95" w14:textId="77777777" w:rsidTr="002D6C05">
        <w:trPr>
          <w:trHeight w:val="529"/>
        </w:trPr>
        <w:tc>
          <w:tcPr>
            <w:tcW w:w="5000" w:type="pct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959B392" w14:textId="618AA7AE" w:rsidR="0028447B" w:rsidRDefault="002D6C05" w:rsidP="00ED178B">
            <w:r w:rsidRPr="0053562C">
              <w:t>Patient signature (or</w:t>
            </w:r>
            <w:r w:rsidR="0028447B">
              <w:t xml:space="preserve"> typed if sent</w:t>
            </w:r>
            <w:r w:rsidRPr="0053562C">
              <w:t xml:space="preserve"> by e-mail):</w:t>
            </w:r>
            <w:sdt>
              <w:sdtPr>
                <w:id w:val="-2025312483"/>
                <w:placeholder>
                  <w:docPart w:val="8927714ADF84439E8249D7BE983DD293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 to enter text.</w:t>
                </w:r>
              </w:sdtContent>
            </w:sdt>
            <w:r w:rsidR="00B32701">
              <w:t xml:space="preserve"> </w:t>
            </w:r>
          </w:p>
          <w:p w14:paraId="0A2BB2AB" w14:textId="5CF68218" w:rsidR="0028447B" w:rsidRPr="00B16B82" w:rsidRDefault="002D6C05" w:rsidP="0028447B">
            <w:r w:rsidRPr="0053562C">
              <w:t xml:space="preserve"> Date:</w:t>
            </w:r>
            <w:r w:rsidR="00B32701">
              <w:t xml:space="preserve"> </w:t>
            </w:r>
            <w:sdt>
              <w:sdtPr>
                <w:id w:val="813377148"/>
                <w:placeholder>
                  <w:docPart w:val="D17ADC458CF944F599DD944D340CDFB8"/>
                </w:placeholder>
                <w:showingPlcHdr/>
                <w:text/>
              </w:sdtPr>
              <w:sdtEndPr/>
              <w:sdtContent>
                <w:r w:rsidR="00B32701" w:rsidRPr="00022E8B">
                  <w:rPr>
                    <w:rStyle w:val="PlaceholderText"/>
                  </w:rPr>
                  <w:t>Click or tap here to enter text.</w:t>
                </w:r>
              </w:sdtContent>
            </w:sdt>
            <w:r w:rsidR="00B32701" w:rsidRPr="00B16B82">
              <w:t xml:space="preserve"> </w:t>
            </w:r>
          </w:p>
        </w:tc>
      </w:tr>
    </w:tbl>
    <w:p w14:paraId="446DC5C1" w14:textId="20DE32C0" w:rsidR="00B16B82" w:rsidRDefault="00B16B82">
      <w:pPr>
        <w:rPr>
          <w:b/>
          <w:bCs/>
          <w:sz w:val="32"/>
          <w:szCs w:val="32"/>
        </w:rPr>
      </w:pP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83B964" wp14:editId="4CF0DE69">
                <wp:simplePos x="0" y="0"/>
                <wp:positionH relativeFrom="margin">
                  <wp:posOffset>10160</wp:posOffset>
                </wp:positionH>
                <wp:positionV relativeFrom="paragraph">
                  <wp:posOffset>100965</wp:posOffset>
                </wp:positionV>
                <wp:extent cx="6172200" cy="398780"/>
                <wp:effectExtent l="0" t="0" r="19050" b="20320"/>
                <wp:wrapNone/>
                <wp:docPr id="584000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98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27397" w14:textId="603165C2" w:rsidR="00A22049" w:rsidRPr="0028447B" w:rsidRDefault="00BE17E9" w:rsidP="0028447B">
                            <w:pPr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</w:rPr>
                            </w:pPr>
                            <w:r w:rsidRPr="0028447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5A0F9B" w:rsidRPr="0028447B">
                              <w:rPr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A22049" w:rsidRPr="0028447B">
                              <w:rPr>
                                <w:sz w:val="20"/>
                                <w:szCs w:val="20"/>
                              </w:rPr>
                              <w:t>If you</w:t>
                            </w:r>
                            <w:r w:rsidR="001150B9" w:rsidRPr="002844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2049" w:rsidRPr="0028447B">
                              <w:rPr>
                                <w:sz w:val="20"/>
                                <w:szCs w:val="20"/>
                              </w:rPr>
                              <w:t xml:space="preserve">are breast feeding and </w:t>
                            </w:r>
                            <w:r w:rsidR="00A85E3C">
                              <w:rPr>
                                <w:sz w:val="20"/>
                                <w:szCs w:val="20"/>
                              </w:rPr>
                              <w:t>your baby is younger than 12 months</w:t>
                            </w:r>
                            <w:r w:rsidR="00A22049" w:rsidRPr="002844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2C0">
                              <w:rPr>
                                <w:sz w:val="20"/>
                                <w:szCs w:val="20"/>
                              </w:rPr>
                              <w:t xml:space="preserve">then your baby can accompany </w:t>
                            </w:r>
                            <w:r w:rsidR="00796980">
                              <w:rPr>
                                <w:sz w:val="20"/>
                                <w:szCs w:val="20"/>
                              </w:rPr>
                              <w:t xml:space="preserve">you to </w:t>
                            </w:r>
                            <w:r w:rsidR="00D00F41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="00796980">
                              <w:rPr>
                                <w:sz w:val="20"/>
                                <w:szCs w:val="20"/>
                              </w:rPr>
                              <w:t xml:space="preserve"> appointment. If required, please contact the travel team </w:t>
                            </w:r>
                            <w:r w:rsidR="001244ED">
                              <w:rPr>
                                <w:sz w:val="20"/>
                                <w:szCs w:val="20"/>
                              </w:rPr>
                              <w:t>separately with your baby’s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B964" id="_x0000_s1027" type="#_x0000_t202" style="position:absolute;margin-left:.8pt;margin-top:7.95pt;width:486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" fillcolor="#d8d8d8 [2732]" strokeweight=".5pt">
                <v:textbox>
                  <w:txbxContent>
                    <w:p w14:paraId="3BB27397" w14:textId="603165C2" w:rsidR="00A22049" w:rsidRPr="0028447B" w:rsidRDefault="00BE17E9" w:rsidP="0028447B">
                      <w:pPr>
                        <w:shd w:val="clear" w:color="auto" w:fill="D9D9D9" w:themeFill="background1" w:themeFillShade="D9"/>
                        <w:rPr>
                          <w:sz w:val="20"/>
                          <w:szCs w:val="20"/>
                        </w:rPr>
                      </w:pPr>
                      <w:r w:rsidRPr="0028447B">
                        <w:rPr>
                          <w:sz w:val="20"/>
                          <w:szCs w:val="20"/>
                        </w:rPr>
                        <w:t>*</w:t>
                      </w:r>
                      <w:r w:rsidR="005A0F9B" w:rsidRPr="0028447B">
                        <w:rPr>
                          <w:sz w:val="20"/>
                          <w:szCs w:val="20"/>
                        </w:rPr>
                        <w:t xml:space="preserve">Note: </w:t>
                      </w:r>
                      <w:r w:rsidR="00A22049" w:rsidRPr="0028447B">
                        <w:rPr>
                          <w:sz w:val="20"/>
                          <w:szCs w:val="20"/>
                        </w:rPr>
                        <w:t>If you</w:t>
                      </w:r>
                      <w:r w:rsidR="001150B9" w:rsidRPr="002844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2049" w:rsidRPr="0028447B">
                        <w:rPr>
                          <w:sz w:val="20"/>
                          <w:szCs w:val="20"/>
                        </w:rPr>
                        <w:t xml:space="preserve">are breast feeding and </w:t>
                      </w:r>
                      <w:r w:rsidR="00A85E3C">
                        <w:rPr>
                          <w:sz w:val="20"/>
                          <w:szCs w:val="20"/>
                        </w:rPr>
                        <w:t>your baby is younger than 12 months</w:t>
                      </w:r>
                      <w:r w:rsidR="00A22049" w:rsidRPr="002844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02C0">
                        <w:rPr>
                          <w:sz w:val="20"/>
                          <w:szCs w:val="20"/>
                        </w:rPr>
                        <w:t xml:space="preserve">then your baby can accompany </w:t>
                      </w:r>
                      <w:r w:rsidR="00796980">
                        <w:rPr>
                          <w:sz w:val="20"/>
                          <w:szCs w:val="20"/>
                        </w:rPr>
                        <w:t xml:space="preserve">you to </w:t>
                      </w:r>
                      <w:r w:rsidR="00D00F41">
                        <w:rPr>
                          <w:sz w:val="20"/>
                          <w:szCs w:val="20"/>
                        </w:rPr>
                        <w:t>an</w:t>
                      </w:r>
                      <w:r w:rsidR="00796980">
                        <w:rPr>
                          <w:sz w:val="20"/>
                          <w:szCs w:val="20"/>
                        </w:rPr>
                        <w:t xml:space="preserve"> appointment. If required, please contact the travel team </w:t>
                      </w:r>
                      <w:r w:rsidR="001244ED">
                        <w:rPr>
                          <w:sz w:val="20"/>
                          <w:szCs w:val="20"/>
                        </w:rPr>
                        <w:t>separately with your baby’s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br w:type="page"/>
      </w:r>
    </w:p>
    <w:p w14:paraId="743D8ED0" w14:textId="22236F33" w:rsidR="00D5636A" w:rsidRPr="0043666F" w:rsidRDefault="00D5636A" w:rsidP="0043666F">
      <w:pPr>
        <w:rPr>
          <w:b/>
          <w:bCs/>
          <w:sz w:val="32"/>
          <w:szCs w:val="32"/>
        </w:rPr>
      </w:pPr>
      <w:r w:rsidRPr="0043666F">
        <w:rPr>
          <w:b/>
          <w:bCs/>
          <w:sz w:val="32"/>
          <w:szCs w:val="32"/>
        </w:rPr>
        <w:lastRenderedPageBreak/>
        <w:t xml:space="preserve">Healthcare professional </w:t>
      </w:r>
      <w:r w:rsidR="00A22049" w:rsidRPr="0043666F">
        <w:rPr>
          <w:b/>
          <w:bCs/>
          <w:sz w:val="32"/>
          <w:szCs w:val="32"/>
        </w:rPr>
        <w:t xml:space="preserve">support </w:t>
      </w:r>
      <w:r w:rsidR="00BE17E9" w:rsidRPr="0043666F">
        <w:rPr>
          <w:b/>
          <w:bCs/>
          <w:sz w:val="32"/>
          <w:szCs w:val="32"/>
        </w:rPr>
        <w:t>for</w:t>
      </w:r>
      <w:r w:rsidR="00A22049" w:rsidRPr="0043666F">
        <w:rPr>
          <w:b/>
          <w:bCs/>
          <w:sz w:val="32"/>
          <w:szCs w:val="32"/>
        </w:rPr>
        <w:t xml:space="preserve"> escort </w:t>
      </w:r>
      <w:r w:rsidR="00E07241" w:rsidRPr="0043666F">
        <w:rPr>
          <w:b/>
          <w:bCs/>
          <w:sz w:val="32"/>
          <w:szCs w:val="32"/>
        </w:rPr>
        <w:t>funding</w:t>
      </w:r>
    </w:p>
    <w:p w14:paraId="5C1FBB7A" w14:textId="7BD672EB" w:rsidR="0036212A" w:rsidRDefault="00D5636A" w:rsidP="00D5636A">
      <w:pPr>
        <w:rPr>
          <w:sz w:val="22"/>
          <w:szCs w:val="22"/>
        </w:rPr>
      </w:pPr>
      <w:r w:rsidRPr="00BE17E9">
        <w:rPr>
          <w:sz w:val="22"/>
          <w:szCs w:val="22"/>
        </w:rPr>
        <w:t xml:space="preserve">This section </w:t>
      </w:r>
      <w:r w:rsidRPr="00BE17E9">
        <w:rPr>
          <w:rStyle w:val="Strong"/>
          <w:sz w:val="22"/>
          <w:szCs w:val="22"/>
        </w:rPr>
        <w:t>does not need to be completed</w:t>
      </w:r>
      <w:r w:rsidRPr="00BE17E9">
        <w:rPr>
          <w:sz w:val="22"/>
          <w:szCs w:val="22"/>
        </w:rPr>
        <w:t xml:space="preserve"> if the patient, </w:t>
      </w:r>
      <w:r w:rsidR="009D3A80" w:rsidRPr="00BE17E9">
        <w:rPr>
          <w:sz w:val="22"/>
          <w:szCs w:val="22"/>
        </w:rPr>
        <w:t>family,</w:t>
      </w:r>
      <w:r w:rsidRPr="00BE17E9">
        <w:rPr>
          <w:sz w:val="22"/>
          <w:szCs w:val="22"/>
        </w:rPr>
        <w:t xml:space="preserve"> or carer has answered </w:t>
      </w:r>
      <w:r w:rsidR="00D92299">
        <w:rPr>
          <w:rStyle w:val="Strong"/>
          <w:sz w:val="22"/>
          <w:szCs w:val="22"/>
        </w:rPr>
        <w:t>YES</w:t>
      </w:r>
      <w:r w:rsidRPr="00BE17E9">
        <w:rPr>
          <w:sz w:val="22"/>
          <w:szCs w:val="22"/>
        </w:rPr>
        <w:t xml:space="preserve"> to any of the questions</w:t>
      </w:r>
      <w:r w:rsidR="005D3D2C" w:rsidRPr="00BE17E9">
        <w:rPr>
          <w:sz w:val="22"/>
          <w:szCs w:val="22"/>
        </w:rPr>
        <w:t xml:space="preserve"> on </w:t>
      </w:r>
      <w:r w:rsidR="004279C7">
        <w:rPr>
          <w:sz w:val="22"/>
          <w:szCs w:val="22"/>
        </w:rPr>
        <w:t>Form</w:t>
      </w:r>
      <w:r w:rsidR="005D3D2C" w:rsidRPr="00BE17E9">
        <w:rPr>
          <w:sz w:val="22"/>
          <w:szCs w:val="22"/>
        </w:rPr>
        <w:t xml:space="preserve"> 2</w:t>
      </w:r>
      <w:r w:rsidRPr="00BE17E9">
        <w:rPr>
          <w:sz w:val="22"/>
          <w:szCs w:val="22"/>
        </w:rPr>
        <w:t>.</w:t>
      </w:r>
      <w:r w:rsidR="002D6C05" w:rsidRPr="00BE17E9">
        <w:rPr>
          <w:sz w:val="22"/>
          <w:szCs w:val="22"/>
        </w:rPr>
        <w:t xml:space="preserve"> </w:t>
      </w:r>
      <w:r w:rsidR="005D3D2C" w:rsidRPr="00BE17E9">
        <w:rPr>
          <w:sz w:val="22"/>
          <w:szCs w:val="22"/>
        </w:rPr>
        <w:t>If you have been asked to complete these questions, the</w:t>
      </w:r>
      <w:r w:rsidR="000327A6" w:rsidRPr="00BE17E9">
        <w:rPr>
          <w:sz w:val="22"/>
          <w:szCs w:val="22"/>
        </w:rPr>
        <w:t xml:space="preserve"> patient is applying for funding for an escort to their hospital appointment and further information is required to assess this request.</w:t>
      </w:r>
    </w:p>
    <w:p w14:paraId="66895105" w14:textId="41DBA398" w:rsidR="0043666F" w:rsidRDefault="0036212A" w:rsidP="00D5636A">
      <w:p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is ticked for any of the boxes, details of the condition </w:t>
      </w:r>
      <w:r w:rsidRPr="002234FA">
        <w:rPr>
          <w:b/>
          <w:bCs/>
          <w:sz w:val="22"/>
          <w:szCs w:val="22"/>
        </w:rPr>
        <w:t>must</w:t>
      </w:r>
      <w:r>
        <w:rPr>
          <w:sz w:val="22"/>
          <w:szCs w:val="22"/>
        </w:rPr>
        <w:t xml:space="preserve"> be provided otherwise the request </w:t>
      </w:r>
      <w:r w:rsidR="002234FA">
        <w:rPr>
          <w:sz w:val="22"/>
          <w:szCs w:val="22"/>
        </w:rPr>
        <w:t>cannot be approved.</w:t>
      </w:r>
    </w:p>
    <w:p w14:paraId="44DD52C3" w14:textId="77777777" w:rsidR="00B10E2C" w:rsidRPr="00BE17E9" w:rsidRDefault="00B10E2C" w:rsidP="00D5636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3606"/>
        <w:gridCol w:w="786"/>
        <w:gridCol w:w="946"/>
      </w:tblGrid>
      <w:tr w:rsidR="0043666F" w:rsidRPr="0043666F" w14:paraId="146F2800" w14:textId="77777777" w:rsidTr="00B16B82">
        <w:trPr>
          <w:gridAfter w:val="1"/>
          <w:wAfter w:w="946" w:type="dxa"/>
          <w:trHeight w:val="293"/>
        </w:trPr>
        <w:tc>
          <w:tcPr>
            <w:tcW w:w="4392" w:type="dxa"/>
            <w:shd w:val="clear" w:color="auto" w:fill="D9D9D9" w:themeFill="background1" w:themeFillShade="D9"/>
          </w:tcPr>
          <w:p w14:paraId="7B64A13F" w14:textId="77777777" w:rsidR="0043666F" w:rsidRPr="0043666F" w:rsidRDefault="0043666F" w:rsidP="00136676">
            <w:pPr>
              <w:rPr>
                <w:b/>
                <w:bCs/>
                <w:sz w:val="22"/>
                <w:szCs w:val="22"/>
              </w:rPr>
            </w:pPr>
            <w:r w:rsidRPr="0043666F">
              <w:rPr>
                <w:b/>
                <w:bCs/>
                <w:sz w:val="22"/>
                <w:szCs w:val="22"/>
              </w:rPr>
              <w:t>Patient</w:t>
            </w:r>
          </w:p>
        </w:tc>
        <w:tc>
          <w:tcPr>
            <w:tcW w:w="4392" w:type="dxa"/>
            <w:gridSpan w:val="2"/>
          </w:tcPr>
          <w:p w14:paraId="5E8AF894" w14:textId="18332860" w:rsidR="0043666F" w:rsidRPr="0043666F" w:rsidRDefault="0043666F" w:rsidP="00136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</w:t>
            </w:r>
            <w:r w:rsidRPr="0043666F">
              <w:rPr>
                <w:sz w:val="22"/>
                <w:szCs w:val="22"/>
              </w:rPr>
              <w:t>:</w:t>
            </w:r>
            <w:r w:rsidR="004279C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45305097"/>
                <w:placeholder>
                  <w:docPart w:val="7B749D439F934D558207A182A8ABF6DE"/>
                </w:placeholder>
                <w:showingPlcHdr/>
                <w:text/>
              </w:sdtPr>
              <w:sdtEndPr/>
              <w:sdtContent>
                <w:r w:rsidR="004279C7" w:rsidRPr="00022E8B">
                  <w:rPr>
                    <w:rStyle w:val="PlaceholderText"/>
                  </w:rPr>
                  <w:t>Click or tap here to enter text.</w:t>
                </w:r>
              </w:sdtContent>
            </w:sdt>
            <w:r w:rsidR="004279C7" w:rsidRPr="0043666F">
              <w:rPr>
                <w:sz w:val="22"/>
                <w:szCs w:val="22"/>
              </w:rPr>
              <w:t xml:space="preserve"> </w:t>
            </w:r>
          </w:p>
        </w:tc>
      </w:tr>
      <w:tr w:rsidR="0043666F" w:rsidRPr="0043666F" w14:paraId="4F2E0856" w14:textId="77777777" w:rsidTr="00B16B82">
        <w:trPr>
          <w:gridAfter w:val="1"/>
          <w:wAfter w:w="946" w:type="dxa"/>
          <w:trHeight w:val="416"/>
        </w:trPr>
        <w:tc>
          <w:tcPr>
            <w:tcW w:w="4392" w:type="dxa"/>
          </w:tcPr>
          <w:p w14:paraId="075E4080" w14:textId="196D3A45" w:rsidR="0043666F" w:rsidRPr="0043666F" w:rsidRDefault="0043666F" w:rsidP="00136676">
            <w:pPr>
              <w:rPr>
                <w:sz w:val="22"/>
                <w:szCs w:val="22"/>
              </w:rPr>
            </w:pPr>
            <w:r w:rsidRPr="0043666F">
              <w:rPr>
                <w:sz w:val="22"/>
                <w:szCs w:val="22"/>
              </w:rPr>
              <w:t>Forename:</w:t>
            </w:r>
            <w:sdt>
              <w:sdtPr>
                <w:rPr>
                  <w:sz w:val="22"/>
                  <w:szCs w:val="22"/>
                </w:rPr>
                <w:id w:val="-1128088072"/>
                <w:placeholder>
                  <w:docPart w:val="AE4AB86834A74B1DB245DC45CECA7709"/>
                </w:placeholder>
                <w:showingPlcHdr/>
                <w:text/>
              </w:sdtPr>
              <w:sdtEndPr/>
              <w:sdtContent>
                <w:r w:rsidR="004279C7" w:rsidRPr="00022E8B">
                  <w:rPr>
                    <w:rStyle w:val="PlaceholderText"/>
                  </w:rPr>
                  <w:t>Click or tap here to enter text.</w:t>
                </w:r>
              </w:sdtContent>
            </w:sdt>
            <w:r w:rsidR="004279C7" w:rsidRPr="004366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2" w:type="dxa"/>
            <w:gridSpan w:val="2"/>
          </w:tcPr>
          <w:p w14:paraId="45DD2054" w14:textId="019B3F17" w:rsidR="0043666F" w:rsidRPr="0043666F" w:rsidRDefault="0043666F" w:rsidP="00136676">
            <w:pPr>
              <w:rPr>
                <w:sz w:val="22"/>
                <w:szCs w:val="22"/>
              </w:rPr>
            </w:pPr>
            <w:r w:rsidRPr="0043666F">
              <w:rPr>
                <w:sz w:val="22"/>
                <w:szCs w:val="22"/>
              </w:rPr>
              <w:t>Surname:</w:t>
            </w:r>
            <w:sdt>
              <w:sdtPr>
                <w:rPr>
                  <w:sz w:val="22"/>
                  <w:szCs w:val="22"/>
                </w:rPr>
                <w:id w:val="-418723326"/>
                <w:placeholder>
                  <w:docPart w:val="A45A9FB5DFCE4AC896BD8B766399416D"/>
                </w:placeholder>
                <w:showingPlcHdr/>
                <w:text/>
              </w:sdtPr>
              <w:sdtEndPr/>
              <w:sdtContent>
                <w:r w:rsidR="004279C7" w:rsidRPr="00022E8B">
                  <w:rPr>
                    <w:rStyle w:val="PlaceholderText"/>
                  </w:rPr>
                  <w:t>Click or tap here to enter text.</w:t>
                </w:r>
              </w:sdtContent>
            </w:sdt>
            <w:r w:rsidR="004279C7" w:rsidRPr="0043666F">
              <w:rPr>
                <w:sz w:val="22"/>
                <w:szCs w:val="22"/>
              </w:rPr>
              <w:t xml:space="preserve"> </w:t>
            </w:r>
          </w:p>
        </w:tc>
      </w:tr>
      <w:tr w:rsidR="002F062A" w:rsidRPr="00BE17E9" w14:paraId="16C40C68" w14:textId="77777777" w:rsidTr="00B16B82">
        <w:tc>
          <w:tcPr>
            <w:tcW w:w="7998" w:type="dxa"/>
            <w:gridSpan w:val="2"/>
            <w:tcBorders>
              <w:bottom w:val="single" w:sz="4" w:space="0" w:color="auto"/>
            </w:tcBorders>
          </w:tcPr>
          <w:p w14:paraId="2FE2180A" w14:textId="3D12F7A0" w:rsidR="002F062A" w:rsidRPr="00BE17E9" w:rsidRDefault="0043666F" w:rsidP="00966B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tick yes to any that apply</w:t>
            </w:r>
          </w:p>
        </w:tc>
        <w:tc>
          <w:tcPr>
            <w:tcW w:w="786" w:type="dxa"/>
          </w:tcPr>
          <w:p w14:paraId="0FC1003E" w14:textId="77777777" w:rsidR="002F062A" w:rsidRPr="00BE17E9" w:rsidRDefault="002F062A" w:rsidP="00966BAC">
            <w:pPr>
              <w:jc w:val="center"/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Yes</w:t>
            </w:r>
          </w:p>
        </w:tc>
        <w:tc>
          <w:tcPr>
            <w:tcW w:w="946" w:type="dxa"/>
            <w:shd w:val="clear" w:color="auto" w:fill="BFBFBF" w:themeFill="background1" w:themeFillShade="BF"/>
          </w:tcPr>
          <w:p w14:paraId="11557707" w14:textId="77777777" w:rsidR="002F062A" w:rsidRPr="00BE17E9" w:rsidRDefault="002F062A" w:rsidP="00966BAC">
            <w:pPr>
              <w:rPr>
                <w:sz w:val="18"/>
                <w:szCs w:val="18"/>
              </w:rPr>
            </w:pPr>
            <w:r w:rsidRPr="00BE17E9">
              <w:rPr>
                <w:sz w:val="18"/>
                <w:szCs w:val="18"/>
              </w:rPr>
              <w:t>Admin use</w:t>
            </w:r>
          </w:p>
        </w:tc>
      </w:tr>
      <w:tr w:rsidR="002F062A" w:rsidRPr="002260A9" w14:paraId="4A7C10D2" w14:textId="77777777" w:rsidTr="00B16B82">
        <w:trPr>
          <w:trHeight w:val="454"/>
        </w:trPr>
        <w:tc>
          <w:tcPr>
            <w:tcW w:w="7998" w:type="dxa"/>
            <w:gridSpan w:val="2"/>
            <w:tcBorders>
              <w:bottom w:val="nil"/>
            </w:tcBorders>
            <w:vAlign w:val="center"/>
          </w:tcPr>
          <w:p w14:paraId="54235A2C" w14:textId="5665BB64" w:rsidR="002F062A" w:rsidRPr="002260A9" w:rsidRDefault="00FB4F89" w:rsidP="00966BAC">
            <w:pPr>
              <w:rPr>
                <w:sz w:val="22"/>
                <w:szCs w:val="22"/>
              </w:rPr>
            </w:pPr>
            <w:r w:rsidRPr="002260A9">
              <w:rPr>
                <w:b/>
                <w:bCs/>
                <w:sz w:val="22"/>
                <w:szCs w:val="22"/>
              </w:rPr>
              <w:t>1</w:t>
            </w:r>
            <w:r w:rsidRPr="002260A9">
              <w:rPr>
                <w:sz w:val="22"/>
                <w:szCs w:val="22"/>
              </w:rPr>
              <w:t xml:space="preserve">. </w:t>
            </w:r>
            <w:r w:rsidR="002F062A" w:rsidRPr="002260A9">
              <w:rPr>
                <w:sz w:val="22"/>
                <w:szCs w:val="22"/>
              </w:rPr>
              <w:t>The patient will be undergoing treatment with significant side effects likely to limit mobility or communication during the return journey.</w:t>
            </w:r>
          </w:p>
          <w:p w14:paraId="7A1CA27B" w14:textId="06A61A94" w:rsidR="002F062A" w:rsidRPr="002260A9" w:rsidRDefault="002F062A" w:rsidP="00966BA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>e.g. Day case procedures with a GA or sedation</w:t>
            </w:r>
          </w:p>
        </w:tc>
        <w:sdt>
          <w:sdtPr>
            <w:rPr>
              <w:sz w:val="22"/>
              <w:szCs w:val="22"/>
            </w:rPr>
            <w:id w:val="100177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7924B6F" w14:textId="01457FA7" w:rsidR="002F062A" w:rsidRPr="002260A9" w:rsidRDefault="004279C7" w:rsidP="00966BA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6D394E41" w14:textId="2E27FF40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2.01</w:t>
            </w:r>
          </w:p>
        </w:tc>
      </w:tr>
      <w:tr w:rsidR="002F062A" w:rsidRPr="002260A9" w14:paraId="5D02BF8D" w14:textId="77777777" w:rsidTr="00B16B82">
        <w:trPr>
          <w:trHeight w:val="580"/>
        </w:trPr>
        <w:tc>
          <w:tcPr>
            <w:tcW w:w="8784" w:type="dxa"/>
            <w:gridSpan w:val="3"/>
          </w:tcPr>
          <w:p w14:paraId="5B8014D9" w14:textId="6F333C06" w:rsidR="002F062A" w:rsidRPr="002260A9" w:rsidRDefault="004E732A" w:rsidP="002F062A">
            <w:pPr>
              <w:rPr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id w:val="-1645815374"/>
                <w:placeholder>
                  <w:docPart w:val="E586906C01E248478324C2521F5EE966"/>
                </w:placeholder>
                <w:showingPlcHdr/>
                <w:text/>
              </w:sdtPr>
              <w:sdtEndPr/>
              <w:sdtContent>
                <w:r w:rsidR="004279C7">
                  <w:rPr>
                    <w:rStyle w:val="PlaceholderText"/>
                  </w:rPr>
                  <w:t>Details of treatment and limitations</w:t>
                </w:r>
              </w:sdtContent>
            </w:sdt>
          </w:p>
        </w:tc>
        <w:tc>
          <w:tcPr>
            <w:tcW w:w="946" w:type="dxa"/>
            <w:shd w:val="clear" w:color="auto" w:fill="BFBFBF" w:themeFill="background1" w:themeFillShade="BF"/>
          </w:tcPr>
          <w:p w14:paraId="0ACC5C6F" w14:textId="3C6A4E56" w:rsidR="002F062A" w:rsidRPr="002260A9" w:rsidRDefault="002F062A" w:rsidP="002F062A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2.02</w:t>
            </w:r>
          </w:p>
        </w:tc>
      </w:tr>
      <w:tr w:rsidR="002F062A" w:rsidRPr="002260A9" w14:paraId="3BFF27BB" w14:textId="77777777" w:rsidTr="00B16B82">
        <w:trPr>
          <w:trHeight w:val="454"/>
        </w:trPr>
        <w:tc>
          <w:tcPr>
            <w:tcW w:w="7998" w:type="dxa"/>
            <w:gridSpan w:val="2"/>
            <w:tcBorders>
              <w:bottom w:val="nil"/>
            </w:tcBorders>
            <w:vAlign w:val="center"/>
          </w:tcPr>
          <w:p w14:paraId="3103FDC2" w14:textId="045B1883" w:rsidR="002F062A" w:rsidRPr="002260A9" w:rsidRDefault="00B57447" w:rsidP="00966BAC">
            <w:pPr>
              <w:rPr>
                <w:sz w:val="22"/>
                <w:szCs w:val="22"/>
              </w:rPr>
            </w:pPr>
            <w:r w:rsidRPr="002260A9">
              <w:rPr>
                <w:b/>
                <w:bCs/>
                <w:sz w:val="22"/>
                <w:szCs w:val="22"/>
              </w:rPr>
              <w:t>2</w:t>
            </w:r>
            <w:r w:rsidRPr="002260A9">
              <w:rPr>
                <w:sz w:val="22"/>
                <w:szCs w:val="22"/>
              </w:rPr>
              <w:t xml:space="preserve">. </w:t>
            </w:r>
            <w:r w:rsidR="002F062A" w:rsidRPr="002260A9">
              <w:rPr>
                <w:sz w:val="22"/>
                <w:szCs w:val="22"/>
              </w:rPr>
              <w:t xml:space="preserve">Patient has a significant physical disability requiring assistance during travel for </w:t>
            </w:r>
            <w:r w:rsidR="005D3D2C" w:rsidRPr="002260A9">
              <w:rPr>
                <w:sz w:val="22"/>
                <w:szCs w:val="22"/>
              </w:rPr>
              <w:t xml:space="preserve">safe </w:t>
            </w:r>
            <w:r w:rsidR="002F062A" w:rsidRPr="002260A9">
              <w:rPr>
                <w:sz w:val="22"/>
                <w:szCs w:val="22"/>
              </w:rPr>
              <w:t xml:space="preserve">administration of medication or </w:t>
            </w:r>
            <w:r w:rsidR="005D3D2C" w:rsidRPr="002260A9">
              <w:rPr>
                <w:sz w:val="22"/>
                <w:szCs w:val="22"/>
              </w:rPr>
              <w:t xml:space="preserve">personal care </w:t>
            </w:r>
            <w:r w:rsidR="00A22049" w:rsidRPr="002260A9">
              <w:rPr>
                <w:sz w:val="22"/>
                <w:szCs w:val="22"/>
              </w:rPr>
              <w:t xml:space="preserve">such as </w:t>
            </w:r>
            <w:r w:rsidR="005D3D2C" w:rsidRPr="002260A9">
              <w:rPr>
                <w:sz w:val="22"/>
                <w:szCs w:val="22"/>
              </w:rPr>
              <w:t>using a toilet.</w:t>
            </w:r>
          </w:p>
        </w:tc>
        <w:sdt>
          <w:sdtPr>
            <w:rPr>
              <w:sz w:val="22"/>
              <w:szCs w:val="22"/>
            </w:rPr>
            <w:id w:val="16708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12AB70C" w14:textId="017673BE" w:rsidR="002F062A" w:rsidRPr="002260A9" w:rsidRDefault="004279C7" w:rsidP="00966BA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1542BAA6" w14:textId="58A05745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</w:t>
            </w:r>
            <w:r w:rsidR="003017DF" w:rsidRPr="002260A9">
              <w:rPr>
                <w:sz w:val="16"/>
                <w:szCs w:val="16"/>
              </w:rPr>
              <w:t>3</w:t>
            </w:r>
          </w:p>
        </w:tc>
      </w:tr>
      <w:tr w:rsidR="00BE17E9" w:rsidRPr="002260A9" w14:paraId="749081D1" w14:textId="77777777" w:rsidTr="00B16B82">
        <w:trPr>
          <w:trHeight w:val="454"/>
        </w:trPr>
        <w:tc>
          <w:tcPr>
            <w:tcW w:w="7998" w:type="dxa"/>
            <w:gridSpan w:val="2"/>
            <w:tcBorders>
              <w:top w:val="nil"/>
            </w:tcBorders>
            <w:vAlign w:val="center"/>
          </w:tcPr>
          <w:p w14:paraId="247A94D1" w14:textId="703E932C" w:rsidR="00BE17E9" w:rsidRPr="002260A9" w:rsidRDefault="00BE17E9" w:rsidP="00966BA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 xml:space="preserve">    </w:t>
            </w:r>
            <w:r w:rsidR="00517C3B" w:rsidRPr="002260A9">
              <w:rPr>
                <w:sz w:val="22"/>
                <w:szCs w:val="22"/>
              </w:rPr>
              <w:t xml:space="preserve">                 </w:t>
            </w:r>
            <w:r w:rsidRPr="002260A9">
              <w:rPr>
                <w:sz w:val="22"/>
                <w:szCs w:val="22"/>
              </w:rPr>
              <w:t>This condition is enduring, and the patient will always require an escort.</w:t>
            </w:r>
          </w:p>
        </w:tc>
        <w:sdt>
          <w:sdtPr>
            <w:rPr>
              <w:sz w:val="22"/>
              <w:szCs w:val="22"/>
            </w:rPr>
            <w:id w:val="198373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DABDF49" w14:textId="4669ACB6" w:rsidR="00BE17E9" w:rsidRPr="002260A9" w:rsidRDefault="004279C7" w:rsidP="00966BA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15A1A054" w14:textId="437C4DB6" w:rsidR="00BE17E9" w:rsidRPr="002260A9" w:rsidRDefault="00BE17E9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</w:t>
            </w:r>
            <w:r w:rsidR="003017DF" w:rsidRPr="002260A9">
              <w:rPr>
                <w:sz w:val="16"/>
                <w:szCs w:val="16"/>
              </w:rPr>
              <w:t>4</w:t>
            </w:r>
          </w:p>
        </w:tc>
      </w:tr>
      <w:tr w:rsidR="002F062A" w:rsidRPr="002260A9" w14:paraId="5A55B783" w14:textId="77777777" w:rsidTr="00B16B82">
        <w:trPr>
          <w:trHeight w:val="437"/>
        </w:trPr>
        <w:tc>
          <w:tcPr>
            <w:tcW w:w="8784" w:type="dxa"/>
            <w:gridSpan w:val="3"/>
          </w:tcPr>
          <w:p w14:paraId="1DA100A2" w14:textId="6943DD19" w:rsidR="002F062A" w:rsidRPr="002260A9" w:rsidRDefault="004E732A" w:rsidP="00966BAC">
            <w:pPr>
              <w:rPr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id w:val="1780839072"/>
                <w:placeholder>
                  <w:docPart w:val="BFBADE5860CA44F7B7D240992A49FA33"/>
                </w:placeholder>
                <w:showingPlcHdr/>
                <w:text/>
              </w:sdtPr>
              <w:sdtEndPr/>
              <w:sdtContent>
                <w:r w:rsidR="004279C7">
                  <w:rPr>
                    <w:rStyle w:val="PlaceholderText"/>
                  </w:rPr>
                  <w:t>Details of condition</w:t>
                </w:r>
              </w:sdtContent>
            </w:sdt>
          </w:p>
        </w:tc>
        <w:tc>
          <w:tcPr>
            <w:tcW w:w="946" w:type="dxa"/>
            <w:shd w:val="clear" w:color="auto" w:fill="BFBFBF" w:themeFill="background1" w:themeFillShade="BF"/>
          </w:tcPr>
          <w:p w14:paraId="18ADB06B" w14:textId="21A8027D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</w:t>
            </w:r>
            <w:r w:rsidR="003017DF" w:rsidRPr="002260A9">
              <w:rPr>
                <w:sz w:val="16"/>
                <w:szCs w:val="16"/>
              </w:rPr>
              <w:t>5</w:t>
            </w:r>
          </w:p>
        </w:tc>
      </w:tr>
      <w:tr w:rsidR="003017DF" w:rsidRPr="002260A9" w14:paraId="43BAC514" w14:textId="77777777" w:rsidTr="00B16B82">
        <w:trPr>
          <w:trHeight w:val="454"/>
        </w:trPr>
        <w:tc>
          <w:tcPr>
            <w:tcW w:w="7998" w:type="dxa"/>
            <w:gridSpan w:val="2"/>
            <w:tcBorders>
              <w:bottom w:val="nil"/>
            </w:tcBorders>
            <w:vAlign w:val="center"/>
          </w:tcPr>
          <w:p w14:paraId="77B45509" w14:textId="0C44867D" w:rsidR="000E1C24" w:rsidRPr="002260A9" w:rsidRDefault="003017DF" w:rsidP="0060511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 xml:space="preserve">3. Patient has a </w:t>
            </w:r>
            <w:r w:rsidR="000E1C24" w:rsidRPr="002260A9">
              <w:rPr>
                <w:sz w:val="22"/>
                <w:szCs w:val="22"/>
              </w:rPr>
              <w:t>severe uncorrected visual or hearing impairment that is likely to prevent travel without supervision</w:t>
            </w:r>
            <w:r w:rsidRPr="002260A9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04991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5C2F34DA" w14:textId="60883FBD" w:rsidR="003017DF" w:rsidRPr="002260A9" w:rsidRDefault="004279C7" w:rsidP="0060511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1A0B6F55" w14:textId="1725BD8D" w:rsidR="003017DF" w:rsidRPr="002260A9" w:rsidRDefault="003017DF" w:rsidP="0060511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2.06</w:t>
            </w:r>
          </w:p>
        </w:tc>
      </w:tr>
      <w:tr w:rsidR="002260A9" w:rsidRPr="002260A9" w14:paraId="31F3128B" w14:textId="77777777" w:rsidTr="00B16B82">
        <w:trPr>
          <w:trHeight w:val="454"/>
        </w:trPr>
        <w:tc>
          <w:tcPr>
            <w:tcW w:w="7998" w:type="dxa"/>
            <w:gridSpan w:val="2"/>
            <w:tcBorders>
              <w:top w:val="nil"/>
            </w:tcBorders>
            <w:vAlign w:val="center"/>
          </w:tcPr>
          <w:p w14:paraId="186F5F21" w14:textId="77777777" w:rsidR="002260A9" w:rsidRPr="002260A9" w:rsidRDefault="002260A9" w:rsidP="0060511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 xml:space="preserve">                     This condition is enduring, and the patient will always require an escort.</w:t>
            </w:r>
          </w:p>
        </w:tc>
        <w:sdt>
          <w:sdtPr>
            <w:rPr>
              <w:sz w:val="22"/>
              <w:szCs w:val="22"/>
            </w:rPr>
            <w:id w:val="61664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3A128FE" w14:textId="1AC02263" w:rsidR="002260A9" w:rsidRPr="002260A9" w:rsidRDefault="004279C7" w:rsidP="0060511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58AE4DFF" w14:textId="0EF41C70" w:rsidR="002260A9" w:rsidRPr="002260A9" w:rsidRDefault="002260A9" w:rsidP="0060511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2.07</w:t>
            </w:r>
          </w:p>
        </w:tc>
      </w:tr>
      <w:tr w:rsidR="003017DF" w:rsidRPr="002260A9" w14:paraId="0973D21B" w14:textId="77777777" w:rsidTr="00B16B82">
        <w:trPr>
          <w:trHeight w:val="416"/>
        </w:trPr>
        <w:tc>
          <w:tcPr>
            <w:tcW w:w="8784" w:type="dxa"/>
            <w:gridSpan w:val="3"/>
          </w:tcPr>
          <w:p w14:paraId="1CC3A71A" w14:textId="1EB7C765" w:rsidR="003017DF" w:rsidRPr="002260A9" w:rsidRDefault="004E732A" w:rsidP="0060511C">
            <w:pPr>
              <w:rPr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id w:val="-2146651607"/>
                <w:placeholder>
                  <w:docPart w:val="1B623F6555BF4EEB938BF51FB494D5F1"/>
                </w:placeholder>
                <w:showingPlcHdr/>
                <w:text/>
              </w:sdtPr>
              <w:sdtEndPr/>
              <w:sdtContent>
                <w:r w:rsidR="004279C7">
                  <w:rPr>
                    <w:rStyle w:val="PlaceholderText"/>
                  </w:rPr>
                  <w:t>Details of condition</w:t>
                </w:r>
              </w:sdtContent>
            </w:sdt>
          </w:p>
        </w:tc>
        <w:tc>
          <w:tcPr>
            <w:tcW w:w="946" w:type="dxa"/>
            <w:shd w:val="clear" w:color="auto" w:fill="BFBFBF" w:themeFill="background1" w:themeFillShade="BF"/>
          </w:tcPr>
          <w:p w14:paraId="18EE4FB0" w14:textId="2ED4ECF3" w:rsidR="003017DF" w:rsidRPr="002260A9" w:rsidRDefault="003017DF" w:rsidP="0060511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</w:t>
            </w:r>
            <w:r w:rsidR="002260A9" w:rsidRPr="002260A9">
              <w:rPr>
                <w:sz w:val="16"/>
                <w:szCs w:val="16"/>
              </w:rPr>
              <w:t>8</w:t>
            </w:r>
          </w:p>
        </w:tc>
      </w:tr>
      <w:tr w:rsidR="002F062A" w:rsidRPr="002260A9" w14:paraId="1CAE4FDD" w14:textId="77777777" w:rsidTr="00B16B82">
        <w:trPr>
          <w:trHeight w:val="454"/>
        </w:trPr>
        <w:tc>
          <w:tcPr>
            <w:tcW w:w="7998" w:type="dxa"/>
            <w:gridSpan w:val="2"/>
            <w:tcBorders>
              <w:bottom w:val="nil"/>
            </w:tcBorders>
            <w:vAlign w:val="center"/>
          </w:tcPr>
          <w:p w14:paraId="4325F400" w14:textId="340F6330" w:rsidR="002F062A" w:rsidRPr="002260A9" w:rsidRDefault="003017DF" w:rsidP="00966BA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>4</w:t>
            </w:r>
            <w:r w:rsidR="00B57447" w:rsidRPr="002260A9">
              <w:rPr>
                <w:sz w:val="22"/>
                <w:szCs w:val="22"/>
              </w:rPr>
              <w:t xml:space="preserve">. </w:t>
            </w:r>
            <w:r w:rsidR="002F062A" w:rsidRPr="002260A9">
              <w:rPr>
                <w:sz w:val="22"/>
                <w:szCs w:val="22"/>
              </w:rPr>
              <w:t>Patient has a significant mental disability requiring assistance during travel.</w:t>
            </w:r>
          </w:p>
          <w:p w14:paraId="3F238A8B" w14:textId="24FF6505" w:rsidR="002F062A" w:rsidRPr="002260A9" w:rsidRDefault="002F062A" w:rsidP="00966BAC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>e.g. Clinical cognitive impairment affecting decision-making or communication.</w:t>
            </w:r>
          </w:p>
        </w:tc>
        <w:sdt>
          <w:sdtPr>
            <w:rPr>
              <w:sz w:val="22"/>
              <w:szCs w:val="22"/>
            </w:rPr>
            <w:id w:val="117268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5186BF8D" w14:textId="6D5871E9" w:rsidR="002F062A" w:rsidRPr="002260A9" w:rsidRDefault="004279C7" w:rsidP="00966BA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010AF6E5" w14:textId="5572E7D9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2.0</w:t>
            </w:r>
            <w:r w:rsidR="002260A9" w:rsidRPr="002260A9">
              <w:rPr>
                <w:sz w:val="16"/>
                <w:szCs w:val="16"/>
              </w:rPr>
              <w:t>9</w:t>
            </w:r>
          </w:p>
        </w:tc>
      </w:tr>
      <w:tr w:rsidR="00BE17E9" w:rsidRPr="002260A9" w14:paraId="0918F42F" w14:textId="77777777" w:rsidTr="00B16B82">
        <w:trPr>
          <w:trHeight w:val="454"/>
        </w:trPr>
        <w:tc>
          <w:tcPr>
            <w:tcW w:w="7998" w:type="dxa"/>
            <w:gridSpan w:val="2"/>
            <w:tcBorders>
              <w:top w:val="nil"/>
            </w:tcBorders>
            <w:vAlign w:val="center"/>
          </w:tcPr>
          <w:p w14:paraId="17F11D9D" w14:textId="4B14E40E" w:rsidR="00BE17E9" w:rsidRPr="002260A9" w:rsidRDefault="00517C3B" w:rsidP="0036545B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 xml:space="preserve">                     </w:t>
            </w:r>
            <w:r w:rsidR="00BE17E9" w:rsidRPr="002260A9">
              <w:rPr>
                <w:sz w:val="22"/>
                <w:szCs w:val="22"/>
              </w:rPr>
              <w:t>This condition is enduring, and the patient will always require an escort.</w:t>
            </w:r>
          </w:p>
        </w:tc>
        <w:sdt>
          <w:sdtPr>
            <w:rPr>
              <w:sz w:val="22"/>
              <w:szCs w:val="22"/>
            </w:rPr>
            <w:id w:val="-124864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809DFFD" w14:textId="6D50A4F9" w:rsidR="00BE17E9" w:rsidRPr="002260A9" w:rsidRDefault="004279C7" w:rsidP="0036545B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4DE2991E" w14:textId="69060DB1" w:rsidR="00BE17E9" w:rsidRPr="002260A9" w:rsidRDefault="00BE17E9" w:rsidP="0036545B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</w:t>
            </w:r>
            <w:r w:rsidR="002260A9" w:rsidRPr="002260A9">
              <w:rPr>
                <w:sz w:val="16"/>
                <w:szCs w:val="16"/>
              </w:rPr>
              <w:t>10</w:t>
            </w:r>
          </w:p>
        </w:tc>
      </w:tr>
      <w:tr w:rsidR="002F062A" w:rsidRPr="002260A9" w14:paraId="4706B1A5" w14:textId="77777777" w:rsidTr="00B16B82">
        <w:trPr>
          <w:trHeight w:val="440"/>
        </w:trPr>
        <w:tc>
          <w:tcPr>
            <w:tcW w:w="8784" w:type="dxa"/>
            <w:gridSpan w:val="3"/>
          </w:tcPr>
          <w:p w14:paraId="7E778979" w14:textId="326CB293" w:rsidR="002F062A" w:rsidRPr="002260A9" w:rsidRDefault="004E732A" w:rsidP="00966BAC">
            <w:pPr>
              <w:rPr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id w:val="1241912225"/>
                <w:placeholder>
                  <w:docPart w:val="E072206BAB914589A9F43762AE2F0270"/>
                </w:placeholder>
                <w:showingPlcHdr/>
                <w:text/>
              </w:sdtPr>
              <w:sdtEndPr/>
              <w:sdtContent>
                <w:r w:rsidR="004279C7">
                  <w:rPr>
                    <w:rStyle w:val="PlaceholderText"/>
                  </w:rPr>
                  <w:t>Details of condition</w:t>
                </w:r>
              </w:sdtContent>
            </w:sdt>
          </w:p>
        </w:tc>
        <w:tc>
          <w:tcPr>
            <w:tcW w:w="946" w:type="dxa"/>
            <w:shd w:val="clear" w:color="auto" w:fill="BFBFBF" w:themeFill="background1" w:themeFillShade="BF"/>
          </w:tcPr>
          <w:p w14:paraId="57933FE2" w14:textId="7449533C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</w:t>
            </w:r>
            <w:r w:rsidR="003017DF" w:rsidRPr="002260A9">
              <w:rPr>
                <w:sz w:val="16"/>
                <w:szCs w:val="16"/>
              </w:rPr>
              <w:t>1</w:t>
            </w:r>
            <w:r w:rsidR="002260A9" w:rsidRPr="002260A9">
              <w:rPr>
                <w:sz w:val="16"/>
                <w:szCs w:val="16"/>
              </w:rPr>
              <w:t>1</w:t>
            </w:r>
          </w:p>
        </w:tc>
      </w:tr>
      <w:tr w:rsidR="002F062A" w:rsidRPr="002260A9" w14:paraId="4F9729D9" w14:textId="77777777" w:rsidTr="00B16B82">
        <w:trPr>
          <w:trHeight w:val="454"/>
        </w:trPr>
        <w:tc>
          <w:tcPr>
            <w:tcW w:w="7998" w:type="dxa"/>
            <w:gridSpan w:val="2"/>
            <w:vAlign w:val="center"/>
          </w:tcPr>
          <w:p w14:paraId="46AB2BE6" w14:textId="019AED16" w:rsidR="002F062A" w:rsidRPr="002260A9" w:rsidRDefault="003017DF" w:rsidP="00ED4BC6">
            <w:pPr>
              <w:rPr>
                <w:sz w:val="22"/>
                <w:szCs w:val="22"/>
              </w:rPr>
            </w:pPr>
            <w:r w:rsidRPr="002260A9">
              <w:rPr>
                <w:sz w:val="22"/>
                <w:szCs w:val="22"/>
              </w:rPr>
              <w:t>5</w:t>
            </w:r>
            <w:r w:rsidR="00B57447" w:rsidRPr="002260A9">
              <w:rPr>
                <w:sz w:val="22"/>
                <w:szCs w:val="22"/>
              </w:rPr>
              <w:t xml:space="preserve">. </w:t>
            </w:r>
            <w:r w:rsidR="005D3D2C" w:rsidRPr="002260A9">
              <w:rPr>
                <w:sz w:val="22"/>
                <w:szCs w:val="22"/>
              </w:rPr>
              <w:t xml:space="preserve">Patient is on the red maternity pathway so is at higher risk of needing a caesarean section </w:t>
            </w:r>
            <w:r w:rsidR="002D6C05" w:rsidRPr="002260A9">
              <w:rPr>
                <w:sz w:val="22"/>
                <w:szCs w:val="22"/>
              </w:rPr>
              <w:t>delivery</w:t>
            </w:r>
            <w:r w:rsidR="005D3D2C" w:rsidRPr="002260A9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50386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FBFE036" w14:textId="53876A2C" w:rsidR="002F062A" w:rsidRPr="002260A9" w:rsidRDefault="004279C7" w:rsidP="00966BA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BFBFBF" w:themeFill="background1" w:themeFillShade="BF"/>
          </w:tcPr>
          <w:p w14:paraId="50F484CA" w14:textId="0EE58D60" w:rsidR="002F062A" w:rsidRPr="002260A9" w:rsidRDefault="002F062A" w:rsidP="00966BAC">
            <w:pPr>
              <w:rPr>
                <w:sz w:val="16"/>
                <w:szCs w:val="16"/>
              </w:rPr>
            </w:pPr>
            <w:r w:rsidRPr="002260A9">
              <w:rPr>
                <w:sz w:val="16"/>
                <w:szCs w:val="16"/>
              </w:rPr>
              <w:t>2.</w:t>
            </w:r>
            <w:r w:rsidR="00BE17E9" w:rsidRPr="002260A9">
              <w:rPr>
                <w:sz w:val="16"/>
                <w:szCs w:val="16"/>
              </w:rPr>
              <w:t>1</w:t>
            </w:r>
            <w:r w:rsidR="002260A9" w:rsidRPr="002260A9">
              <w:rPr>
                <w:sz w:val="16"/>
                <w:szCs w:val="16"/>
              </w:rPr>
              <w:t>2</w:t>
            </w:r>
          </w:p>
        </w:tc>
      </w:tr>
    </w:tbl>
    <w:p w14:paraId="00D26D23" w14:textId="77777777" w:rsidR="00D5636A" w:rsidRDefault="00D5636A" w:rsidP="00B52FD3">
      <w:pPr>
        <w:rPr>
          <w:b/>
          <w:bCs/>
        </w:rPr>
      </w:pPr>
    </w:p>
    <w:p w14:paraId="56A49F77" w14:textId="0653E279" w:rsidR="005D3D2C" w:rsidRDefault="002D6C05" w:rsidP="00B52FD3">
      <w:pPr>
        <w:rPr>
          <w:b/>
          <w:bCs/>
        </w:rPr>
      </w:pPr>
      <w:r w:rsidRPr="002D6C05">
        <w:t xml:space="preserve">If there </w:t>
      </w:r>
      <w:r w:rsidR="00BE17E9">
        <w:t xml:space="preserve">are </w:t>
      </w:r>
      <w:r w:rsidRPr="002D6C05">
        <w:t xml:space="preserve">exceptional circumstances </w:t>
      </w:r>
      <w:r>
        <w:t xml:space="preserve">for why an escort is </w:t>
      </w:r>
      <w:r w:rsidR="0043666F">
        <w:t>being requested</w:t>
      </w:r>
      <w:r>
        <w:t xml:space="preserve"> for </w:t>
      </w:r>
      <w:proofErr w:type="gramStart"/>
      <w:r>
        <w:t>travel</w:t>
      </w:r>
      <w:proofErr w:type="gramEnd"/>
      <w:r>
        <w:t xml:space="preserve"> please provide details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84"/>
        <w:gridCol w:w="946"/>
      </w:tblGrid>
      <w:tr w:rsidR="005D3D2C" w:rsidRPr="00DA29E5" w14:paraId="6C794A7E" w14:textId="77777777" w:rsidTr="002D6C05">
        <w:trPr>
          <w:trHeight w:val="959"/>
        </w:trPr>
        <w:tc>
          <w:tcPr>
            <w:tcW w:w="4514" w:type="pct"/>
          </w:tcPr>
          <w:p w14:paraId="2B603341" w14:textId="796D9B4C" w:rsidR="005D3D2C" w:rsidRPr="00BE17E9" w:rsidRDefault="004E732A" w:rsidP="00ED178B">
            <w:pPr>
              <w:rPr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id w:val="2078858910"/>
                <w:placeholder>
                  <w:docPart w:val="85361A317D0B4630A16EFD0FCF779C07"/>
                </w:placeholder>
                <w:showingPlcHdr/>
                <w:text/>
              </w:sdtPr>
              <w:sdtEndPr/>
              <w:sdtContent>
                <w:r w:rsidR="004279C7">
                  <w:rPr>
                    <w:rStyle w:val="PlaceholderText"/>
                  </w:rPr>
                  <w:t>Details of exceptional circumstances</w:t>
                </w:r>
              </w:sdtContent>
            </w:sdt>
          </w:p>
        </w:tc>
        <w:tc>
          <w:tcPr>
            <w:tcW w:w="486" w:type="pct"/>
            <w:shd w:val="clear" w:color="auto" w:fill="BFBFBF" w:themeFill="background1" w:themeFillShade="BF"/>
          </w:tcPr>
          <w:p w14:paraId="249B14CA" w14:textId="3CD10F8B" w:rsidR="005D3D2C" w:rsidRPr="00DA29E5" w:rsidRDefault="005D3D2C" w:rsidP="00ED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2D6C05">
              <w:rPr>
                <w:sz w:val="16"/>
                <w:szCs w:val="16"/>
              </w:rPr>
              <w:t>1</w:t>
            </w:r>
            <w:r w:rsidR="001B1F33">
              <w:rPr>
                <w:sz w:val="16"/>
                <w:szCs w:val="16"/>
              </w:rPr>
              <w:t>3</w:t>
            </w:r>
          </w:p>
        </w:tc>
      </w:tr>
    </w:tbl>
    <w:p w14:paraId="2036D977" w14:textId="77777777" w:rsidR="00892267" w:rsidRDefault="00892267" w:rsidP="00B52FD3">
      <w:pPr>
        <w:rPr>
          <w:b/>
          <w:bCs/>
        </w:rPr>
      </w:pPr>
    </w:p>
    <w:p w14:paraId="1D4CEA25" w14:textId="4E0B3D2D" w:rsidR="003F68F2" w:rsidRDefault="003F68F2" w:rsidP="00B52FD3">
      <w:pPr>
        <w:rPr>
          <w:b/>
          <w:bCs/>
        </w:rPr>
      </w:pPr>
      <w:r>
        <w:rPr>
          <w:b/>
          <w:bCs/>
        </w:rPr>
        <w:t>Form completed by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1559"/>
        <w:gridCol w:w="1702"/>
        <w:gridCol w:w="4349"/>
      </w:tblGrid>
      <w:tr w:rsidR="003F68F2" w:rsidRPr="00BE17E9" w14:paraId="1299EB6F" w14:textId="77777777" w:rsidTr="003F68F2">
        <w:trPr>
          <w:trHeight w:val="510"/>
        </w:trPr>
        <w:tc>
          <w:tcPr>
            <w:tcW w:w="1091" w:type="pct"/>
          </w:tcPr>
          <w:p w14:paraId="35BE1D3C" w14:textId="77777777" w:rsidR="003F68F2" w:rsidRPr="00BE17E9" w:rsidRDefault="003F68F2" w:rsidP="00ED178B">
            <w:pPr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Title:</w:t>
            </w:r>
          </w:p>
        </w:tc>
        <w:sdt>
          <w:sdtPr>
            <w:rPr>
              <w:sz w:val="22"/>
              <w:szCs w:val="22"/>
            </w:rPr>
            <w:id w:val="-388190117"/>
            <w:placeholder>
              <w:docPart w:val="2AED058D6A5D48FCACDBE79DAD8B51E7"/>
            </w:placeholder>
            <w:showingPlcHdr/>
            <w:text/>
          </w:sdtPr>
          <w:sdtEndPr/>
          <w:sdtContent>
            <w:tc>
              <w:tcPr>
                <w:tcW w:w="801" w:type="pct"/>
              </w:tcPr>
              <w:p w14:paraId="59745C70" w14:textId="7AAB46AD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  <w:tc>
          <w:tcPr>
            <w:tcW w:w="874" w:type="pct"/>
          </w:tcPr>
          <w:p w14:paraId="600B2621" w14:textId="00D92FC8" w:rsidR="003F68F2" w:rsidRPr="00BE17E9" w:rsidRDefault="003F68F2" w:rsidP="00ED178B">
            <w:pPr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873970090"/>
            <w:placeholder>
              <w:docPart w:val="3A3C8C46C1744965ACF7525C1AC374FC"/>
            </w:placeholder>
            <w:showingPlcHdr/>
            <w:text/>
          </w:sdtPr>
          <w:sdtEndPr/>
          <w:sdtContent>
            <w:tc>
              <w:tcPr>
                <w:tcW w:w="2234" w:type="pct"/>
              </w:tcPr>
              <w:p w14:paraId="26C299FB" w14:textId="01BE13BC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</w:tr>
      <w:tr w:rsidR="003F68F2" w:rsidRPr="00BE17E9" w14:paraId="631DCE41" w14:textId="77777777" w:rsidTr="003F68F2">
        <w:trPr>
          <w:trHeight w:val="510"/>
        </w:trPr>
        <w:tc>
          <w:tcPr>
            <w:tcW w:w="1091" w:type="pct"/>
          </w:tcPr>
          <w:p w14:paraId="35E9AC1C" w14:textId="2152F06C" w:rsidR="003F68F2" w:rsidRPr="00BE17E9" w:rsidRDefault="003F68F2" w:rsidP="00ED178B">
            <w:pPr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Role:</w:t>
            </w:r>
          </w:p>
        </w:tc>
        <w:sdt>
          <w:sdtPr>
            <w:rPr>
              <w:sz w:val="22"/>
              <w:szCs w:val="22"/>
            </w:rPr>
            <w:id w:val="427240475"/>
            <w:placeholder>
              <w:docPart w:val="49B9A12043454288B588C2225CF5CF1A"/>
            </w:placeholder>
            <w:showingPlcHdr/>
            <w:text/>
          </w:sdtPr>
          <w:sdtEndPr/>
          <w:sdtContent>
            <w:tc>
              <w:tcPr>
                <w:tcW w:w="801" w:type="pct"/>
              </w:tcPr>
              <w:p w14:paraId="607C7D25" w14:textId="2AC161CF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  <w:tc>
          <w:tcPr>
            <w:tcW w:w="874" w:type="pct"/>
          </w:tcPr>
          <w:p w14:paraId="22D9DF84" w14:textId="7337F296" w:rsidR="003F68F2" w:rsidRPr="00BE17E9" w:rsidRDefault="0043666F" w:rsidP="00ED1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Surgery</w:t>
            </w:r>
            <w:r w:rsidR="003F68F2" w:rsidRPr="00BE17E9">
              <w:rPr>
                <w:sz w:val="22"/>
                <w:szCs w:val="22"/>
              </w:rPr>
              <w:t xml:space="preserve"> or Hospital name</w:t>
            </w:r>
            <w:r w:rsidR="00FB663B" w:rsidRPr="00BE17E9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973638654"/>
            <w:placeholder>
              <w:docPart w:val="D7CB3FDBC4E1470F96A35DC8303A0BA1"/>
            </w:placeholder>
            <w:showingPlcHdr/>
            <w:text/>
          </w:sdtPr>
          <w:sdtEndPr/>
          <w:sdtContent>
            <w:tc>
              <w:tcPr>
                <w:tcW w:w="2234" w:type="pct"/>
              </w:tcPr>
              <w:p w14:paraId="1B609416" w14:textId="72CE52EB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</w:tr>
      <w:tr w:rsidR="003F68F2" w:rsidRPr="00BE17E9" w14:paraId="2C5CD598" w14:textId="77777777" w:rsidTr="003F68F2">
        <w:trPr>
          <w:trHeight w:val="510"/>
        </w:trPr>
        <w:tc>
          <w:tcPr>
            <w:tcW w:w="1091" w:type="pct"/>
          </w:tcPr>
          <w:p w14:paraId="2A636B9C" w14:textId="3E0CCF96" w:rsidR="003F68F2" w:rsidRPr="00BE17E9" w:rsidRDefault="003F68F2" w:rsidP="00ED178B">
            <w:pPr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Date of completion</w:t>
            </w:r>
            <w:r w:rsidR="00FB663B" w:rsidRPr="00BE17E9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573382283"/>
            <w:placeholder>
              <w:docPart w:val="67F12A109595429A9CF3F1CE01D38C4D"/>
            </w:placeholder>
            <w:showingPlcHdr/>
            <w:text/>
          </w:sdtPr>
          <w:sdtEndPr/>
          <w:sdtContent>
            <w:tc>
              <w:tcPr>
                <w:tcW w:w="801" w:type="pct"/>
              </w:tcPr>
              <w:p w14:paraId="43241A69" w14:textId="4161C7C0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  <w:tc>
          <w:tcPr>
            <w:tcW w:w="874" w:type="pct"/>
          </w:tcPr>
          <w:p w14:paraId="5B1606B5" w14:textId="5F86FFCF" w:rsidR="003F68F2" w:rsidRPr="00BE17E9" w:rsidRDefault="003F68F2" w:rsidP="00ED178B">
            <w:pPr>
              <w:rPr>
                <w:sz w:val="22"/>
                <w:szCs w:val="22"/>
              </w:rPr>
            </w:pPr>
            <w:r w:rsidRPr="00BE17E9">
              <w:rPr>
                <w:sz w:val="22"/>
                <w:szCs w:val="22"/>
              </w:rPr>
              <w:t>Signed</w:t>
            </w:r>
            <w:r w:rsidR="0043666F">
              <w:rPr>
                <w:sz w:val="22"/>
                <w:szCs w:val="22"/>
              </w:rPr>
              <w:t xml:space="preserve"> or typed if by email:</w:t>
            </w:r>
          </w:p>
        </w:tc>
        <w:sdt>
          <w:sdtPr>
            <w:rPr>
              <w:sz w:val="22"/>
              <w:szCs w:val="22"/>
            </w:rPr>
            <w:id w:val="-1413919315"/>
            <w:placeholder>
              <w:docPart w:val="57AE69FA38564658B7AA41F4E5123491"/>
            </w:placeholder>
            <w:showingPlcHdr/>
            <w:text/>
          </w:sdtPr>
          <w:sdtEndPr/>
          <w:sdtContent>
            <w:tc>
              <w:tcPr>
                <w:tcW w:w="2234" w:type="pct"/>
              </w:tcPr>
              <w:p w14:paraId="770C426A" w14:textId="24834D07" w:rsidR="003F68F2" w:rsidRPr="00BE17E9" w:rsidRDefault="004279C7" w:rsidP="00ED178B">
                <w:pPr>
                  <w:rPr>
                    <w:sz w:val="22"/>
                    <w:szCs w:val="22"/>
                  </w:rPr>
                </w:pPr>
                <w:r w:rsidRPr="00022E8B">
                  <w:rPr>
                    <w:rStyle w:val="PlaceholderText"/>
                  </w:rPr>
                  <w:t xml:space="preserve">Click or tap </w:t>
                </w:r>
              </w:p>
            </w:tc>
          </w:sdtContent>
        </w:sdt>
      </w:tr>
    </w:tbl>
    <w:p w14:paraId="171BE0D8" w14:textId="2E979FD8" w:rsidR="003877C6" w:rsidRPr="0066224A" w:rsidRDefault="00221F26" w:rsidP="003C4365">
      <w:pPr>
        <w:rPr>
          <w:color w:val="0563C1" w:themeColor="hyperlink"/>
          <w:u w:val="single"/>
        </w:rPr>
      </w:pPr>
      <w:r w:rsidRPr="002D6C05">
        <w:rPr>
          <w:rStyle w:val="Strong"/>
        </w:rPr>
        <w:t xml:space="preserve">please return this form to the Travel Administration team </w:t>
      </w:r>
      <w:r w:rsidR="009E1E08">
        <w:rPr>
          <w:rStyle w:val="Strong"/>
        </w:rPr>
        <w:t>at</w:t>
      </w:r>
      <w:r w:rsidRPr="002D6C05">
        <w:t xml:space="preserve"> </w:t>
      </w:r>
      <w:hyperlink r:id="rId13" w:history="1">
        <w:r w:rsidRPr="002D6C05">
          <w:rPr>
            <w:rStyle w:val="Hyperlink"/>
          </w:rPr>
          <w:t>ork.traveladmin@nhs.scot</w:t>
        </w:r>
      </w:hyperlink>
    </w:p>
    <w:sectPr w:rsidR="003877C6" w:rsidRPr="0066224A" w:rsidSect="005D3D2C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CA6E" w14:textId="77777777" w:rsidR="000E652B" w:rsidRDefault="000E652B" w:rsidP="002B47B1">
      <w:r>
        <w:separator/>
      </w:r>
    </w:p>
  </w:endnote>
  <w:endnote w:type="continuationSeparator" w:id="0">
    <w:p w14:paraId="6E6418EA" w14:textId="77777777" w:rsidR="000E652B" w:rsidRDefault="000E652B" w:rsidP="002B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C3A8" w14:textId="3F6DF91E" w:rsidR="00D92299" w:rsidRPr="004205FC" w:rsidRDefault="004E732A">
    <w:pPr>
      <w:pStyle w:val="Footer"/>
      <w:rPr>
        <w:sz w:val="18"/>
        <w:szCs w:val="18"/>
      </w:rPr>
    </w:pPr>
    <w:r>
      <w:rPr>
        <w:sz w:val="18"/>
        <w:szCs w:val="18"/>
      </w:rPr>
      <w:t>2.2 11/10</w:t>
    </w:r>
    <w:r w:rsidR="004279C7">
      <w:rPr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C3DC" w14:textId="77777777" w:rsidR="000E652B" w:rsidRDefault="000E652B" w:rsidP="002B47B1">
      <w:r>
        <w:separator/>
      </w:r>
    </w:p>
  </w:footnote>
  <w:footnote w:type="continuationSeparator" w:id="0">
    <w:p w14:paraId="2EC4A2AA" w14:textId="77777777" w:rsidR="000E652B" w:rsidRDefault="000E652B" w:rsidP="002B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67953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1F8F07" w14:textId="325DCB78" w:rsidR="002B47B1" w:rsidRDefault="002B47B1" w:rsidP="00F86E7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9D0C5" w14:textId="77777777" w:rsidR="002B47B1" w:rsidRDefault="002B47B1" w:rsidP="002B47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7DDC" w14:textId="6951CA62" w:rsidR="002B47B1" w:rsidRPr="002B47B1" w:rsidRDefault="002B47B1" w:rsidP="002B47B1">
    <w:pPr>
      <w:pStyle w:val="Header"/>
      <w:framePr w:wrap="none" w:vAnchor="text" w:hAnchor="page" w:x="10851" w:yAlign="inside"/>
      <w:rPr>
        <w:rStyle w:val="PageNumber"/>
        <w:b/>
        <w:bCs/>
        <w:sz w:val="48"/>
        <w:szCs w:val="48"/>
      </w:rPr>
    </w:pPr>
  </w:p>
  <w:p w14:paraId="0FDC72CD" w14:textId="7C852E56" w:rsidR="002B47B1" w:rsidRPr="002B47B1" w:rsidRDefault="00E07241" w:rsidP="002B47B1">
    <w:pPr>
      <w:pStyle w:val="Header"/>
      <w:ind w:right="360"/>
      <w:jc w:val="right"/>
      <w:rPr>
        <w:b/>
        <w:bCs/>
        <w:sz w:val="40"/>
        <w:szCs w:val="40"/>
      </w:rPr>
    </w:pPr>
    <w:r w:rsidRPr="00E07241">
      <w:rPr>
        <w:sz w:val="20"/>
        <w:szCs w:val="20"/>
      </w:rPr>
      <w:t xml:space="preserve">NHS Orkney Travel and Escort </w:t>
    </w:r>
    <w:r>
      <w:rPr>
        <w:sz w:val="20"/>
        <w:szCs w:val="20"/>
      </w:rPr>
      <w:t>Funding</w:t>
    </w:r>
    <w:r>
      <w:rPr>
        <w:b/>
        <w:bCs/>
        <w:sz w:val="40"/>
        <w:szCs w:val="40"/>
      </w:rPr>
      <w:t xml:space="preserve"> FORM</w:t>
    </w:r>
    <w:r w:rsidR="00EB5FA1">
      <w:rPr>
        <w:b/>
        <w:bCs/>
        <w:sz w:val="40"/>
        <w:szCs w:val="40"/>
      </w:rPr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56E7" w14:textId="4F0145B9" w:rsidR="00DC384A" w:rsidRPr="00EB5FA1" w:rsidRDefault="00EB5FA1" w:rsidP="00EB5FA1">
    <w:pPr>
      <w:pStyle w:val="Header"/>
      <w:tabs>
        <w:tab w:val="clear" w:pos="4680"/>
        <w:tab w:val="clear" w:pos="9360"/>
        <w:tab w:val="right" w:pos="8505"/>
      </w:tabs>
      <w:ind w:right="360"/>
      <w:jc w:val="right"/>
      <w:rPr>
        <w:b/>
        <w:bCs/>
        <w:sz w:val="40"/>
        <w:szCs w:val="40"/>
      </w:rPr>
    </w:pPr>
    <w:r w:rsidRPr="00E07241">
      <w:rPr>
        <w:sz w:val="20"/>
        <w:szCs w:val="20"/>
      </w:rPr>
      <w:t xml:space="preserve">NHS Orkney Travel and Escort </w:t>
    </w:r>
    <w:r>
      <w:rPr>
        <w:sz w:val="20"/>
        <w:szCs w:val="20"/>
      </w:rPr>
      <w:t>Funding</w:t>
    </w:r>
    <w:r>
      <w:rPr>
        <w:b/>
        <w:bCs/>
        <w:sz w:val="40"/>
        <w:szCs w:val="40"/>
      </w:rPr>
      <w:t xml:space="preserve">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94603B"/>
    <w:multiLevelType w:val="multilevel"/>
    <w:tmpl w:val="FFEA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C20B3"/>
    <w:multiLevelType w:val="hybridMultilevel"/>
    <w:tmpl w:val="08DC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21D"/>
    <w:multiLevelType w:val="multilevel"/>
    <w:tmpl w:val="FFEA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9263C6"/>
    <w:multiLevelType w:val="multilevel"/>
    <w:tmpl w:val="F77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4D753F"/>
    <w:multiLevelType w:val="hybridMultilevel"/>
    <w:tmpl w:val="D7624D4E"/>
    <w:lvl w:ilvl="0" w:tplc="137E056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24E7"/>
    <w:multiLevelType w:val="multilevel"/>
    <w:tmpl w:val="CAC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F2168F"/>
    <w:multiLevelType w:val="multilevel"/>
    <w:tmpl w:val="3FB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0867CF"/>
    <w:multiLevelType w:val="multilevel"/>
    <w:tmpl w:val="67A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857707">
    <w:abstractNumId w:val="7"/>
  </w:num>
  <w:num w:numId="2" w16cid:durableId="90662149">
    <w:abstractNumId w:val="4"/>
  </w:num>
  <w:num w:numId="3" w16cid:durableId="1660377269">
    <w:abstractNumId w:val="1"/>
  </w:num>
  <w:num w:numId="4" w16cid:durableId="76755920">
    <w:abstractNumId w:val="6"/>
  </w:num>
  <w:num w:numId="5" w16cid:durableId="680401287">
    <w:abstractNumId w:val="8"/>
  </w:num>
  <w:num w:numId="6" w16cid:durableId="966811151">
    <w:abstractNumId w:val="2"/>
  </w:num>
  <w:num w:numId="7" w16cid:durableId="2035423069">
    <w:abstractNumId w:val="0"/>
  </w:num>
  <w:num w:numId="8" w16cid:durableId="287588357">
    <w:abstractNumId w:val="3"/>
  </w:num>
  <w:num w:numId="9" w16cid:durableId="198129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3"/>
    <w:rsid w:val="00002308"/>
    <w:rsid w:val="00003AF9"/>
    <w:rsid w:val="000170D6"/>
    <w:rsid w:val="000216B5"/>
    <w:rsid w:val="00021B87"/>
    <w:rsid w:val="00026484"/>
    <w:rsid w:val="00027A81"/>
    <w:rsid w:val="00027C9F"/>
    <w:rsid w:val="000327A6"/>
    <w:rsid w:val="00033AF6"/>
    <w:rsid w:val="000349A4"/>
    <w:rsid w:val="00042CA0"/>
    <w:rsid w:val="000436D5"/>
    <w:rsid w:val="00045A3E"/>
    <w:rsid w:val="000468F4"/>
    <w:rsid w:val="00053371"/>
    <w:rsid w:val="00053D9C"/>
    <w:rsid w:val="00063C82"/>
    <w:rsid w:val="00065260"/>
    <w:rsid w:val="00066049"/>
    <w:rsid w:val="000677BB"/>
    <w:rsid w:val="000706BC"/>
    <w:rsid w:val="00071C0A"/>
    <w:rsid w:val="00072CB0"/>
    <w:rsid w:val="00074151"/>
    <w:rsid w:val="00076FC1"/>
    <w:rsid w:val="00082207"/>
    <w:rsid w:val="000837C8"/>
    <w:rsid w:val="00093439"/>
    <w:rsid w:val="00094251"/>
    <w:rsid w:val="00096145"/>
    <w:rsid w:val="00096F1F"/>
    <w:rsid w:val="000B0895"/>
    <w:rsid w:val="000B0C84"/>
    <w:rsid w:val="000D3C86"/>
    <w:rsid w:val="000D7D99"/>
    <w:rsid w:val="000E0DB5"/>
    <w:rsid w:val="000E1C24"/>
    <w:rsid w:val="000E652B"/>
    <w:rsid w:val="000F5B6C"/>
    <w:rsid w:val="00104205"/>
    <w:rsid w:val="0010618E"/>
    <w:rsid w:val="001115DE"/>
    <w:rsid w:val="0011404F"/>
    <w:rsid w:val="00114764"/>
    <w:rsid w:val="001150B9"/>
    <w:rsid w:val="001244ED"/>
    <w:rsid w:val="00126908"/>
    <w:rsid w:val="001377F5"/>
    <w:rsid w:val="00160711"/>
    <w:rsid w:val="001626CD"/>
    <w:rsid w:val="00164784"/>
    <w:rsid w:val="001650A2"/>
    <w:rsid w:val="001723AE"/>
    <w:rsid w:val="001778ED"/>
    <w:rsid w:val="00183547"/>
    <w:rsid w:val="0018539A"/>
    <w:rsid w:val="00186B33"/>
    <w:rsid w:val="00190978"/>
    <w:rsid w:val="00193603"/>
    <w:rsid w:val="001A2B2D"/>
    <w:rsid w:val="001B1F33"/>
    <w:rsid w:val="001B3EFA"/>
    <w:rsid w:val="001B412D"/>
    <w:rsid w:val="001B4E95"/>
    <w:rsid w:val="001B63AD"/>
    <w:rsid w:val="001C2AC2"/>
    <w:rsid w:val="001C4DF5"/>
    <w:rsid w:val="001C5AB5"/>
    <w:rsid w:val="001C67C3"/>
    <w:rsid w:val="001D3A21"/>
    <w:rsid w:val="001D4487"/>
    <w:rsid w:val="001E1EA8"/>
    <w:rsid w:val="001F5B7A"/>
    <w:rsid w:val="00214E3E"/>
    <w:rsid w:val="00215718"/>
    <w:rsid w:val="00221F26"/>
    <w:rsid w:val="002234FA"/>
    <w:rsid w:val="002246BC"/>
    <w:rsid w:val="00225FA3"/>
    <w:rsid w:val="002260A9"/>
    <w:rsid w:val="002400F7"/>
    <w:rsid w:val="00244DE6"/>
    <w:rsid w:val="00245D93"/>
    <w:rsid w:val="00250446"/>
    <w:rsid w:val="00266B9E"/>
    <w:rsid w:val="002705CE"/>
    <w:rsid w:val="00273DCA"/>
    <w:rsid w:val="002740CE"/>
    <w:rsid w:val="00277ADD"/>
    <w:rsid w:val="00277E8D"/>
    <w:rsid w:val="00281E6A"/>
    <w:rsid w:val="0028206B"/>
    <w:rsid w:val="00282290"/>
    <w:rsid w:val="0028447B"/>
    <w:rsid w:val="002A2B30"/>
    <w:rsid w:val="002A456F"/>
    <w:rsid w:val="002B47B1"/>
    <w:rsid w:val="002B68AD"/>
    <w:rsid w:val="002D3DD0"/>
    <w:rsid w:val="002D5B0E"/>
    <w:rsid w:val="002D6C05"/>
    <w:rsid w:val="002F062A"/>
    <w:rsid w:val="002F5D61"/>
    <w:rsid w:val="003017DF"/>
    <w:rsid w:val="003020FB"/>
    <w:rsid w:val="003030AC"/>
    <w:rsid w:val="00310F40"/>
    <w:rsid w:val="00313008"/>
    <w:rsid w:val="00317D5C"/>
    <w:rsid w:val="003202C0"/>
    <w:rsid w:val="0032196E"/>
    <w:rsid w:val="0032369F"/>
    <w:rsid w:val="003266C9"/>
    <w:rsid w:val="003324E3"/>
    <w:rsid w:val="003329C1"/>
    <w:rsid w:val="00334899"/>
    <w:rsid w:val="003350B0"/>
    <w:rsid w:val="00340499"/>
    <w:rsid w:val="003404C6"/>
    <w:rsid w:val="003439FD"/>
    <w:rsid w:val="00355A3F"/>
    <w:rsid w:val="0035676F"/>
    <w:rsid w:val="00356E0C"/>
    <w:rsid w:val="003619E5"/>
    <w:rsid w:val="0036212A"/>
    <w:rsid w:val="00362AC2"/>
    <w:rsid w:val="00373A6C"/>
    <w:rsid w:val="00375D14"/>
    <w:rsid w:val="00377E94"/>
    <w:rsid w:val="00381ABF"/>
    <w:rsid w:val="003821A2"/>
    <w:rsid w:val="0038411B"/>
    <w:rsid w:val="003877C6"/>
    <w:rsid w:val="003913C7"/>
    <w:rsid w:val="003934F1"/>
    <w:rsid w:val="00395591"/>
    <w:rsid w:val="003A029B"/>
    <w:rsid w:val="003A081E"/>
    <w:rsid w:val="003A4B0D"/>
    <w:rsid w:val="003B305C"/>
    <w:rsid w:val="003B456D"/>
    <w:rsid w:val="003B4749"/>
    <w:rsid w:val="003B6345"/>
    <w:rsid w:val="003C0BED"/>
    <w:rsid w:val="003C37C8"/>
    <w:rsid w:val="003C37C9"/>
    <w:rsid w:val="003C4365"/>
    <w:rsid w:val="003C6221"/>
    <w:rsid w:val="003D4435"/>
    <w:rsid w:val="003F68F2"/>
    <w:rsid w:val="004054E4"/>
    <w:rsid w:val="004059E2"/>
    <w:rsid w:val="004060BD"/>
    <w:rsid w:val="00413FFE"/>
    <w:rsid w:val="00420335"/>
    <w:rsid w:val="004205FC"/>
    <w:rsid w:val="004279C7"/>
    <w:rsid w:val="00431219"/>
    <w:rsid w:val="004343C2"/>
    <w:rsid w:val="00436422"/>
    <w:rsid w:val="0043666F"/>
    <w:rsid w:val="00441535"/>
    <w:rsid w:val="00442760"/>
    <w:rsid w:val="00442F70"/>
    <w:rsid w:val="00446825"/>
    <w:rsid w:val="00455ED7"/>
    <w:rsid w:val="00457392"/>
    <w:rsid w:val="00464111"/>
    <w:rsid w:val="00474B58"/>
    <w:rsid w:val="00475F9D"/>
    <w:rsid w:val="00485A8B"/>
    <w:rsid w:val="00486769"/>
    <w:rsid w:val="00492BB7"/>
    <w:rsid w:val="00492E8C"/>
    <w:rsid w:val="004955D2"/>
    <w:rsid w:val="004B2CA1"/>
    <w:rsid w:val="004B3A71"/>
    <w:rsid w:val="004B59F0"/>
    <w:rsid w:val="004B6D30"/>
    <w:rsid w:val="004C5A26"/>
    <w:rsid w:val="004C72DE"/>
    <w:rsid w:val="004D3AC8"/>
    <w:rsid w:val="004D4AA4"/>
    <w:rsid w:val="004D78DA"/>
    <w:rsid w:val="004E5D0C"/>
    <w:rsid w:val="004E732A"/>
    <w:rsid w:val="004F3259"/>
    <w:rsid w:val="004F3F2E"/>
    <w:rsid w:val="00505000"/>
    <w:rsid w:val="00507A8E"/>
    <w:rsid w:val="005130E2"/>
    <w:rsid w:val="00515F6F"/>
    <w:rsid w:val="00517C3B"/>
    <w:rsid w:val="0052301C"/>
    <w:rsid w:val="0052310A"/>
    <w:rsid w:val="00524A86"/>
    <w:rsid w:val="005257EF"/>
    <w:rsid w:val="00530BFE"/>
    <w:rsid w:val="005317BD"/>
    <w:rsid w:val="00532152"/>
    <w:rsid w:val="00535482"/>
    <w:rsid w:val="0053562C"/>
    <w:rsid w:val="00541E84"/>
    <w:rsid w:val="00543C6B"/>
    <w:rsid w:val="00554EEF"/>
    <w:rsid w:val="00556BBF"/>
    <w:rsid w:val="005615CF"/>
    <w:rsid w:val="00563880"/>
    <w:rsid w:val="00570C4D"/>
    <w:rsid w:val="00571C53"/>
    <w:rsid w:val="005844F0"/>
    <w:rsid w:val="005A0F9B"/>
    <w:rsid w:val="005A616C"/>
    <w:rsid w:val="005B2507"/>
    <w:rsid w:val="005B45C0"/>
    <w:rsid w:val="005B4732"/>
    <w:rsid w:val="005B6083"/>
    <w:rsid w:val="005C3C76"/>
    <w:rsid w:val="005D03AA"/>
    <w:rsid w:val="005D3257"/>
    <w:rsid w:val="005D3D2C"/>
    <w:rsid w:val="005D506F"/>
    <w:rsid w:val="005D627D"/>
    <w:rsid w:val="005E1FC7"/>
    <w:rsid w:val="005E671F"/>
    <w:rsid w:val="005E6C42"/>
    <w:rsid w:val="005E6E8B"/>
    <w:rsid w:val="00603769"/>
    <w:rsid w:val="00610FA8"/>
    <w:rsid w:val="00611E33"/>
    <w:rsid w:val="00613A41"/>
    <w:rsid w:val="00614BF7"/>
    <w:rsid w:val="0061670A"/>
    <w:rsid w:val="006306E1"/>
    <w:rsid w:val="00640B71"/>
    <w:rsid w:val="00641A99"/>
    <w:rsid w:val="00647424"/>
    <w:rsid w:val="006525C6"/>
    <w:rsid w:val="00654705"/>
    <w:rsid w:val="0066224A"/>
    <w:rsid w:val="006677C9"/>
    <w:rsid w:val="006738D0"/>
    <w:rsid w:val="00675589"/>
    <w:rsid w:val="006919EB"/>
    <w:rsid w:val="0069661E"/>
    <w:rsid w:val="006A493E"/>
    <w:rsid w:val="006A4B97"/>
    <w:rsid w:val="006A6CBE"/>
    <w:rsid w:val="006C0175"/>
    <w:rsid w:val="006C05EC"/>
    <w:rsid w:val="006C5711"/>
    <w:rsid w:val="006C6379"/>
    <w:rsid w:val="006D27A5"/>
    <w:rsid w:val="006E2957"/>
    <w:rsid w:val="00700F44"/>
    <w:rsid w:val="00702E35"/>
    <w:rsid w:val="00707299"/>
    <w:rsid w:val="0071465B"/>
    <w:rsid w:val="007164FA"/>
    <w:rsid w:val="00716EC4"/>
    <w:rsid w:val="0072032C"/>
    <w:rsid w:val="00721277"/>
    <w:rsid w:val="0073023D"/>
    <w:rsid w:val="00736444"/>
    <w:rsid w:val="00737CFB"/>
    <w:rsid w:val="00737FE1"/>
    <w:rsid w:val="00741781"/>
    <w:rsid w:val="007418C2"/>
    <w:rsid w:val="00742313"/>
    <w:rsid w:val="00744933"/>
    <w:rsid w:val="00744CD8"/>
    <w:rsid w:val="00751303"/>
    <w:rsid w:val="00756D41"/>
    <w:rsid w:val="007577B0"/>
    <w:rsid w:val="0076024F"/>
    <w:rsid w:val="0076353B"/>
    <w:rsid w:val="00764860"/>
    <w:rsid w:val="0076665B"/>
    <w:rsid w:val="00777ECA"/>
    <w:rsid w:val="00785E3A"/>
    <w:rsid w:val="00787203"/>
    <w:rsid w:val="00796980"/>
    <w:rsid w:val="00796F6A"/>
    <w:rsid w:val="007A4DF1"/>
    <w:rsid w:val="007B32A8"/>
    <w:rsid w:val="007B3926"/>
    <w:rsid w:val="007C2AAC"/>
    <w:rsid w:val="007C7311"/>
    <w:rsid w:val="007D2B8D"/>
    <w:rsid w:val="007D57FC"/>
    <w:rsid w:val="007E7EA0"/>
    <w:rsid w:val="007F50E2"/>
    <w:rsid w:val="008028FA"/>
    <w:rsid w:val="0080448A"/>
    <w:rsid w:val="0081485F"/>
    <w:rsid w:val="00816E65"/>
    <w:rsid w:val="008170E3"/>
    <w:rsid w:val="00817B87"/>
    <w:rsid w:val="00831882"/>
    <w:rsid w:val="008426E7"/>
    <w:rsid w:val="008462F5"/>
    <w:rsid w:val="00846E80"/>
    <w:rsid w:val="008529B6"/>
    <w:rsid w:val="0085665C"/>
    <w:rsid w:val="00875B58"/>
    <w:rsid w:val="008768E4"/>
    <w:rsid w:val="00876E99"/>
    <w:rsid w:val="00877CFF"/>
    <w:rsid w:val="00883446"/>
    <w:rsid w:val="00892267"/>
    <w:rsid w:val="008947D6"/>
    <w:rsid w:val="008A08B0"/>
    <w:rsid w:val="008A7B9E"/>
    <w:rsid w:val="008B0BF7"/>
    <w:rsid w:val="008B6497"/>
    <w:rsid w:val="008C5338"/>
    <w:rsid w:val="008D0147"/>
    <w:rsid w:val="008D034C"/>
    <w:rsid w:val="008D3622"/>
    <w:rsid w:val="008D3B94"/>
    <w:rsid w:val="008E1604"/>
    <w:rsid w:val="008E5039"/>
    <w:rsid w:val="008E76EE"/>
    <w:rsid w:val="009024E6"/>
    <w:rsid w:val="00904642"/>
    <w:rsid w:val="00910FA0"/>
    <w:rsid w:val="00911913"/>
    <w:rsid w:val="009148D0"/>
    <w:rsid w:val="00921BA3"/>
    <w:rsid w:val="00925467"/>
    <w:rsid w:val="00930DF1"/>
    <w:rsid w:val="009329A4"/>
    <w:rsid w:val="0094432C"/>
    <w:rsid w:val="00964EEB"/>
    <w:rsid w:val="00965597"/>
    <w:rsid w:val="0096757E"/>
    <w:rsid w:val="00975BAA"/>
    <w:rsid w:val="00990784"/>
    <w:rsid w:val="00991CC3"/>
    <w:rsid w:val="00993800"/>
    <w:rsid w:val="009A287C"/>
    <w:rsid w:val="009B201A"/>
    <w:rsid w:val="009C7B83"/>
    <w:rsid w:val="009D11C8"/>
    <w:rsid w:val="009D3579"/>
    <w:rsid w:val="009D39A3"/>
    <w:rsid w:val="009D3A80"/>
    <w:rsid w:val="009D3F78"/>
    <w:rsid w:val="009D3FAE"/>
    <w:rsid w:val="009E090B"/>
    <w:rsid w:val="009E1E08"/>
    <w:rsid w:val="009E3B9F"/>
    <w:rsid w:val="009F331D"/>
    <w:rsid w:val="009F3F20"/>
    <w:rsid w:val="009F505F"/>
    <w:rsid w:val="00A018EB"/>
    <w:rsid w:val="00A01FC6"/>
    <w:rsid w:val="00A0315B"/>
    <w:rsid w:val="00A16533"/>
    <w:rsid w:val="00A16E9A"/>
    <w:rsid w:val="00A21DCC"/>
    <w:rsid w:val="00A22049"/>
    <w:rsid w:val="00A22390"/>
    <w:rsid w:val="00A24938"/>
    <w:rsid w:val="00A2581C"/>
    <w:rsid w:val="00A26BC2"/>
    <w:rsid w:val="00A27931"/>
    <w:rsid w:val="00A32E3C"/>
    <w:rsid w:val="00A336A6"/>
    <w:rsid w:val="00A36CC2"/>
    <w:rsid w:val="00A3766F"/>
    <w:rsid w:val="00A41E1C"/>
    <w:rsid w:val="00A447EB"/>
    <w:rsid w:val="00A57932"/>
    <w:rsid w:val="00A6207E"/>
    <w:rsid w:val="00A70AF5"/>
    <w:rsid w:val="00A71ED9"/>
    <w:rsid w:val="00A7510A"/>
    <w:rsid w:val="00A7553C"/>
    <w:rsid w:val="00A75A6E"/>
    <w:rsid w:val="00A761D6"/>
    <w:rsid w:val="00A8338A"/>
    <w:rsid w:val="00A85E3C"/>
    <w:rsid w:val="00A87AD7"/>
    <w:rsid w:val="00A91A64"/>
    <w:rsid w:val="00A974BE"/>
    <w:rsid w:val="00A974DA"/>
    <w:rsid w:val="00AA0437"/>
    <w:rsid w:val="00AA46A2"/>
    <w:rsid w:val="00AB556F"/>
    <w:rsid w:val="00AB657B"/>
    <w:rsid w:val="00AC7BD8"/>
    <w:rsid w:val="00AD371E"/>
    <w:rsid w:val="00AD46FF"/>
    <w:rsid w:val="00AE0450"/>
    <w:rsid w:val="00AE3900"/>
    <w:rsid w:val="00AE39B2"/>
    <w:rsid w:val="00AF3251"/>
    <w:rsid w:val="00B10E2C"/>
    <w:rsid w:val="00B12B0A"/>
    <w:rsid w:val="00B16B82"/>
    <w:rsid w:val="00B17B4E"/>
    <w:rsid w:val="00B20346"/>
    <w:rsid w:val="00B23607"/>
    <w:rsid w:val="00B276BC"/>
    <w:rsid w:val="00B279A1"/>
    <w:rsid w:val="00B3231F"/>
    <w:rsid w:val="00B32701"/>
    <w:rsid w:val="00B34B4B"/>
    <w:rsid w:val="00B502DF"/>
    <w:rsid w:val="00B52FD3"/>
    <w:rsid w:val="00B57447"/>
    <w:rsid w:val="00B57AF0"/>
    <w:rsid w:val="00B62E83"/>
    <w:rsid w:val="00B63325"/>
    <w:rsid w:val="00B70412"/>
    <w:rsid w:val="00B72545"/>
    <w:rsid w:val="00B81047"/>
    <w:rsid w:val="00B8178E"/>
    <w:rsid w:val="00B86C27"/>
    <w:rsid w:val="00B91E82"/>
    <w:rsid w:val="00B92EE7"/>
    <w:rsid w:val="00B945B2"/>
    <w:rsid w:val="00B95CF5"/>
    <w:rsid w:val="00BA0540"/>
    <w:rsid w:val="00BA7621"/>
    <w:rsid w:val="00BC0519"/>
    <w:rsid w:val="00BC0FE4"/>
    <w:rsid w:val="00BC35D1"/>
    <w:rsid w:val="00BD261A"/>
    <w:rsid w:val="00BD32D4"/>
    <w:rsid w:val="00BD4B9C"/>
    <w:rsid w:val="00BE17E9"/>
    <w:rsid w:val="00BE4F3F"/>
    <w:rsid w:val="00BF4023"/>
    <w:rsid w:val="00C00B72"/>
    <w:rsid w:val="00C12E23"/>
    <w:rsid w:val="00C15DBE"/>
    <w:rsid w:val="00C22E25"/>
    <w:rsid w:val="00C2349B"/>
    <w:rsid w:val="00C2637A"/>
    <w:rsid w:val="00C33592"/>
    <w:rsid w:val="00C42971"/>
    <w:rsid w:val="00C4490D"/>
    <w:rsid w:val="00C4797D"/>
    <w:rsid w:val="00C51C2A"/>
    <w:rsid w:val="00C52A10"/>
    <w:rsid w:val="00C555DF"/>
    <w:rsid w:val="00C61123"/>
    <w:rsid w:val="00C65D8B"/>
    <w:rsid w:val="00C80043"/>
    <w:rsid w:val="00C86EA0"/>
    <w:rsid w:val="00C95C89"/>
    <w:rsid w:val="00CA10D2"/>
    <w:rsid w:val="00CB0341"/>
    <w:rsid w:val="00CB1C59"/>
    <w:rsid w:val="00CB33EB"/>
    <w:rsid w:val="00CB44B7"/>
    <w:rsid w:val="00CB6BCF"/>
    <w:rsid w:val="00CC25D8"/>
    <w:rsid w:val="00CD1D1C"/>
    <w:rsid w:val="00CD25DE"/>
    <w:rsid w:val="00CD4B08"/>
    <w:rsid w:val="00CE2EF2"/>
    <w:rsid w:val="00CE40C3"/>
    <w:rsid w:val="00CF231C"/>
    <w:rsid w:val="00D00F41"/>
    <w:rsid w:val="00D07BFA"/>
    <w:rsid w:val="00D07E2C"/>
    <w:rsid w:val="00D23DAB"/>
    <w:rsid w:val="00D255DA"/>
    <w:rsid w:val="00D25ECA"/>
    <w:rsid w:val="00D32AA3"/>
    <w:rsid w:val="00D40993"/>
    <w:rsid w:val="00D46F60"/>
    <w:rsid w:val="00D478BA"/>
    <w:rsid w:val="00D518CB"/>
    <w:rsid w:val="00D51E31"/>
    <w:rsid w:val="00D5636A"/>
    <w:rsid w:val="00D607BD"/>
    <w:rsid w:val="00D644CE"/>
    <w:rsid w:val="00D65D57"/>
    <w:rsid w:val="00D71453"/>
    <w:rsid w:val="00D757A1"/>
    <w:rsid w:val="00D767E8"/>
    <w:rsid w:val="00D84A1B"/>
    <w:rsid w:val="00D92299"/>
    <w:rsid w:val="00D94AD9"/>
    <w:rsid w:val="00DA29E5"/>
    <w:rsid w:val="00DB37AB"/>
    <w:rsid w:val="00DB7F85"/>
    <w:rsid w:val="00DC1A7B"/>
    <w:rsid w:val="00DC384A"/>
    <w:rsid w:val="00DC6634"/>
    <w:rsid w:val="00DD6D18"/>
    <w:rsid w:val="00DE266E"/>
    <w:rsid w:val="00DE4262"/>
    <w:rsid w:val="00DE64F2"/>
    <w:rsid w:val="00DF0F3F"/>
    <w:rsid w:val="00DF2A3E"/>
    <w:rsid w:val="00DF6E9E"/>
    <w:rsid w:val="00DF7001"/>
    <w:rsid w:val="00DF747C"/>
    <w:rsid w:val="00E058A1"/>
    <w:rsid w:val="00E06288"/>
    <w:rsid w:val="00E07241"/>
    <w:rsid w:val="00E20BD8"/>
    <w:rsid w:val="00E24B82"/>
    <w:rsid w:val="00E31D28"/>
    <w:rsid w:val="00E33F7A"/>
    <w:rsid w:val="00E365D7"/>
    <w:rsid w:val="00E36FF7"/>
    <w:rsid w:val="00E43950"/>
    <w:rsid w:val="00E45939"/>
    <w:rsid w:val="00E50D38"/>
    <w:rsid w:val="00E52EA4"/>
    <w:rsid w:val="00E544FA"/>
    <w:rsid w:val="00E62C08"/>
    <w:rsid w:val="00E63194"/>
    <w:rsid w:val="00E64E05"/>
    <w:rsid w:val="00E65CEB"/>
    <w:rsid w:val="00E75846"/>
    <w:rsid w:val="00E76579"/>
    <w:rsid w:val="00E77662"/>
    <w:rsid w:val="00E85F38"/>
    <w:rsid w:val="00E8670D"/>
    <w:rsid w:val="00E9171C"/>
    <w:rsid w:val="00E92176"/>
    <w:rsid w:val="00E9705A"/>
    <w:rsid w:val="00EA190F"/>
    <w:rsid w:val="00EA355D"/>
    <w:rsid w:val="00EA4559"/>
    <w:rsid w:val="00EA503F"/>
    <w:rsid w:val="00EB0D77"/>
    <w:rsid w:val="00EB5FA1"/>
    <w:rsid w:val="00EB79DE"/>
    <w:rsid w:val="00EC2CDF"/>
    <w:rsid w:val="00EC5774"/>
    <w:rsid w:val="00EC58D1"/>
    <w:rsid w:val="00EC6289"/>
    <w:rsid w:val="00EC6BAF"/>
    <w:rsid w:val="00EC72BF"/>
    <w:rsid w:val="00ED0756"/>
    <w:rsid w:val="00ED4BC6"/>
    <w:rsid w:val="00ED6324"/>
    <w:rsid w:val="00ED7852"/>
    <w:rsid w:val="00EF1146"/>
    <w:rsid w:val="00EF49DA"/>
    <w:rsid w:val="00EF7714"/>
    <w:rsid w:val="00F03077"/>
    <w:rsid w:val="00F10BAB"/>
    <w:rsid w:val="00F20375"/>
    <w:rsid w:val="00F213F1"/>
    <w:rsid w:val="00F21475"/>
    <w:rsid w:val="00F22060"/>
    <w:rsid w:val="00F23BCF"/>
    <w:rsid w:val="00F263FF"/>
    <w:rsid w:val="00F303C3"/>
    <w:rsid w:val="00F32AF5"/>
    <w:rsid w:val="00F343BC"/>
    <w:rsid w:val="00F360A3"/>
    <w:rsid w:val="00F44C81"/>
    <w:rsid w:val="00F509D3"/>
    <w:rsid w:val="00F51B13"/>
    <w:rsid w:val="00F531BE"/>
    <w:rsid w:val="00F53A87"/>
    <w:rsid w:val="00F75A22"/>
    <w:rsid w:val="00F812E1"/>
    <w:rsid w:val="00F815AE"/>
    <w:rsid w:val="00F835B6"/>
    <w:rsid w:val="00F8690B"/>
    <w:rsid w:val="00F97566"/>
    <w:rsid w:val="00FA5BF2"/>
    <w:rsid w:val="00FB4F89"/>
    <w:rsid w:val="00FB663B"/>
    <w:rsid w:val="00FC0269"/>
    <w:rsid w:val="00FD4C5C"/>
    <w:rsid w:val="00FD5FA3"/>
    <w:rsid w:val="00FD7588"/>
    <w:rsid w:val="00FD7791"/>
    <w:rsid w:val="00FE13D0"/>
    <w:rsid w:val="00FE19AD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C283"/>
  <w14:defaultImageDpi w14:val="32767"/>
  <w15:chartTrackingRefBased/>
  <w15:docId w15:val="{6387FA72-5523-CD49-B82E-5B14D73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L">
    <w:name w:val="Body text (AL)"/>
    <w:basedOn w:val="Normal"/>
    <w:qFormat/>
    <w:rsid w:val="00993800"/>
    <w:pPr>
      <w:ind w:firstLine="720"/>
    </w:pPr>
    <w:rPr>
      <w:rFonts w:ascii="Arial" w:eastAsia="Times New Roman" w:hAnsi="Arial" w:cs="Arial"/>
      <w:color w:val="000000" w:themeColor="text1"/>
    </w:rPr>
  </w:style>
  <w:style w:type="paragraph" w:customStyle="1" w:styleId="Heading2AL">
    <w:name w:val="Heading 2 (AL)"/>
    <w:basedOn w:val="Normal"/>
    <w:next w:val="BodytextAL"/>
    <w:qFormat/>
    <w:rsid w:val="00993800"/>
    <w:pPr>
      <w:shd w:val="clear" w:color="auto" w:fill="FFFFFF"/>
      <w:tabs>
        <w:tab w:val="center" w:pos="1418"/>
        <w:tab w:val="center" w:pos="4536"/>
      </w:tabs>
      <w:spacing w:before="240" w:after="240"/>
    </w:pPr>
    <w:rPr>
      <w:rFonts w:ascii="Arial" w:hAnsi="Arial" w:cs="Arial"/>
      <w:b/>
      <w:bCs/>
      <w:color w:val="000000" w:themeColor="text1"/>
      <w:spacing w:val="-3"/>
      <w:kern w:val="2"/>
      <w:shd w:val="clear" w:color="auto" w:fill="FFFFFF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07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C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6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63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636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3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36A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0327A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877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246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4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1"/>
  </w:style>
  <w:style w:type="paragraph" w:styleId="Footer">
    <w:name w:val="footer"/>
    <w:basedOn w:val="Normal"/>
    <w:link w:val="FooterChar"/>
    <w:uiPriority w:val="99"/>
    <w:unhideWhenUsed/>
    <w:rsid w:val="002B4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B1"/>
  </w:style>
  <w:style w:type="character" w:styleId="PageNumber">
    <w:name w:val="page number"/>
    <w:basedOn w:val="DefaultParagraphFont"/>
    <w:uiPriority w:val="99"/>
    <w:semiHidden/>
    <w:unhideWhenUsed/>
    <w:rsid w:val="002B47B1"/>
  </w:style>
  <w:style w:type="character" w:customStyle="1" w:styleId="wacimagecontainer">
    <w:name w:val="wacimagecontainer"/>
    <w:basedOn w:val="DefaultParagraphFont"/>
    <w:rsid w:val="00DC384A"/>
  </w:style>
  <w:style w:type="character" w:styleId="FollowedHyperlink">
    <w:name w:val="FollowedHyperlink"/>
    <w:basedOn w:val="DefaultParagraphFont"/>
    <w:uiPriority w:val="99"/>
    <w:semiHidden/>
    <w:unhideWhenUsed/>
    <w:rsid w:val="00BE4F3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0D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k.traveladmin@nhs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k.traveladmin@nhs.sco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.traveladmin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EBC331550C475CAA67EFF16406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1805-AE55-46D2-B4E1-6B6F8986F68A}"/>
      </w:docPartPr>
      <w:docPartBody>
        <w:p w:rsidR="00FD1174" w:rsidRDefault="00FD1174" w:rsidP="00FD1174">
          <w:pPr>
            <w:pStyle w:val="B5EBC331550C475CAA67EFF16406AAA7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20D888B39737495D819B5FB5ECEE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CA8E-0F1C-49E3-A587-9F2E5382D161}"/>
      </w:docPartPr>
      <w:docPartBody>
        <w:p w:rsidR="00FD1174" w:rsidRDefault="00FD1174" w:rsidP="00FD1174">
          <w:pPr>
            <w:pStyle w:val="20D888B39737495D819B5FB5ECEEF6F3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9105E01B05C14F98802AFCA84FFD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BBDE-A6AE-4D04-848B-6EE0723FCA2E}"/>
      </w:docPartPr>
      <w:docPartBody>
        <w:p w:rsidR="00FD1174" w:rsidRDefault="00FD1174" w:rsidP="00FD1174">
          <w:pPr>
            <w:pStyle w:val="9105E01B05C14F98802AFCA84FFDE59F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81ACF28164244ED48536C274EE40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F503-D905-4228-BB26-4FA4E509CDF9}"/>
      </w:docPartPr>
      <w:docPartBody>
        <w:p w:rsidR="00FD1174" w:rsidRDefault="00FD1174" w:rsidP="00FD1174">
          <w:pPr>
            <w:pStyle w:val="81ACF28164244ED48536C274EE404779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4F0ED7C8857B41D5AE46E1236E8B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CE0-0ABA-4853-9288-7A7EC5F71D3F}"/>
      </w:docPartPr>
      <w:docPartBody>
        <w:p w:rsidR="00FD1174" w:rsidRDefault="00FD1174" w:rsidP="00FD1174">
          <w:pPr>
            <w:pStyle w:val="4F0ED7C8857B41D5AE46E1236E8B6242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ED4A8C2B977D40EB8A1FAA2360E3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E9B5-B9C5-4742-A917-B60B35504374}"/>
      </w:docPartPr>
      <w:docPartBody>
        <w:p w:rsidR="00FD1174" w:rsidRDefault="00FD1174" w:rsidP="00FD1174">
          <w:pPr>
            <w:pStyle w:val="ED4A8C2B977D40EB8A1FAA2360E32385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5EC424C2EE92406D854905DB8AAF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6682-71B3-45AE-8F14-5149505848E7}"/>
      </w:docPartPr>
      <w:docPartBody>
        <w:p w:rsidR="00FD1174" w:rsidRDefault="00FD1174" w:rsidP="00FD1174">
          <w:pPr>
            <w:pStyle w:val="5EC424C2EE92406D854905DB8AAF875E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70ADE8EA89784F07841EEBE989A2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CC3E-E099-4C9F-AA32-1D2B54959CED}"/>
      </w:docPartPr>
      <w:docPartBody>
        <w:p w:rsidR="00FD1174" w:rsidRDefault="00FD1174" w:rsidP="00FD1174">
          <w:pPr>
            <w:pStyle w:val="70ADE8EA89784F07841EEBE989A24B533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96A3E902754D4D65869A91F265EDB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24DC-A863-4189-B207-3A82E48E22E5}"/>
      </w:docPartPr>
      <w:docPartBody>
        <w:p w:rsidR="00FD1174" w:rsidRDefault="00FD1174" w:rsidP="00FD1174">
          <w:pPr>
            <w:pStyle w:val="96A3E902754D4D65869A91F265EDB2812"/>
          </w:pPr>
          <w:r w:rsidRPr="00022E8B">
            <w:rPr>
              <w:rStyle w:val="PlaceholderText"/>
            </w:rPr>
            <w:t>Click or tap here</w:t>
          </w:r>
        </w:p>
      </w:docPartBody>
    </w:docPart>
    <w:docPart>
      <w:docPartPr>
        <w:name w:val="32FF6CB4345E4417B2C29A7F1056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F36F-FFE9-4F7B-92D1-AAF4836546FB}"/>
      </w:docPartPr>
      <w:docPartBody>
        <w:p w:rsidR="00FD1174" w:rsidRDefault="00FD1174" w:rsidP="00FD1174">
          <w:pPr>
            <w:pStyle w:val="32FF6CB4345E4417B2C29A7F10566AF92"/>
          </w:pPr>
          <w:r>
            <w:rPr>
              <w:rStyle w:val="PlaceholderText"/>
            </w:rPr>
            <w:t>If yes what is your ID number</w:t>
          </w:r>
          <w:r w:rsidRPr="00022E8B">
            <w:rPr>
              <w:rStyle w:val="PlaceholderText"/>
            </w:rPr>
            <w:t>.</w:t>
          </w:r>
        </w:p>
      </w:docPartBody>
    </w:docPart>
    <w:docPart>
      <w:docPartPr>
        <w:name w:val="8927714ADF84439E8249D7BE983D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6C8-141F-4CF3-B1DF-132DBF5A229B}"/>
      </w:docPartPr>
      <w:docPartBody>
        <w:p w:rsidR="00FD1174" w:rsidRDefault="00FD1174" w:rsidP="00FD1174">
          <w:pPr>
            <w:pStyle w:val="8927714ADF84439E8249D7BE983DD2932"/>
          </w:pPr>
          <w:r w:rsidRPr="00022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ADC458CF944F599DD944D340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7EEE-4986-4187-8F7A-B5BD0EA6F618}"/>
      </w:docPartPr>
      <w:docPartBody>
        <w:p w:rsidR="00FD1174" w:rsidRDefault="00FD1174" w:rsidP="00FD1174">
          <w:pPr>
            <w:pStyle w:val="D17ADC458CF944F599DD944D340CDFB82"/>
          </w:pPr>
          <w:r w:rsidRPr="00022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23F6555BF4EEB938BF51FB494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4F4C-795C-4EE8-B5D9-5ECA6679B199}"/>
      </w:docPartPr>
      <w:docPartBody>
        <w:p w:rsidR="00FD1174" w:rsidRDefault="00FD1174" w:rsidP="00FD1174">
          <w:pPr>
            <w:pStyle w:val="1B623F6555BF4EEB938BF51FB494D5F12"/>
          </w:pPr>
          <w:r>
            <w:rPr>
              <w:rStyle w:val="PlaceholderText"/>
            </w:rPr>
            <w:t>Details of condition</w:t>
          </w:r>
        </w:p>
      </w:docPartBody>
    </w:docPart>
    <w:docPart>
      <w:docPartPr>
        <w:name w:val="E072206BAB914589A9F43762AE2F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8AF5-AA65-4DFB-8BF4-17CC4C7AED33}"/>
      </w:docPartPr>
      <w:docPartBody>
        <w:p w:rsidR="00FD1174" w:rsidRDefault="00FD1174" w:rsidP="00FD1174">
          <w:pPr>
            <w:pStyle w:val="E072206BAB914589A9F43762AE2F02702"/>
          </w:pPr>
          <w:r>
            <w:rPr>
              <w:rStyle w:val="PlaceholderText"/>
            </w:rPr>
            <w:t>Details of condition</w:t>
          </w:r>
        </w:p>
      </w:docPartBody>
    </w:docPart>
    <w:docPart>
      <w:docPartPr>
        <w:name w:val="85361A317D0B4630A16EFD0FCF77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8DFE-B78E-4669-AB1B-9862F92C42DA}"/>
      </w:docPartPr>
      <w:docPartBody>
        <w:p w:rsidR="00FD1174" w:rsidRDefault="00FD1174" w:rsidP="00FD1174">
          <w:pPr>
            <w:pStyle w:val="85361A317D0B4630A16EFD0FCF779C072"/>
          </w:pPr>
          <w:r>
            <w:rPr>
              <w:rStyle w:val="PlaceholderText"/>
            </w:rPr>
            <w:t>Details of exceptional circumstances</w:t>
          </w:r>
        </w:p>
      </w:docPartBody>
    </w:docPart>
    <w:docPart>
      <w:docPartPr>
        <w:name w:val="3A3C8C46C1744965ACF7525C1AC3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BF97-738F-4E94-83FF-F8F1D93486E7}"/>
      </w:docPartPr>
      <w:docPartBody>
        <w:p w:rsidR="00FD1174" w:rsidRDefault="00FD1174" w:rsidP="00FD1174">
          <w:pPr>
            <w:pStyle w:val="3A3C8C46C1744965ACF7525C1AC374FC2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D7CB3FDBC4E1470F96A35DC8303A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0A85-EEB4-4D0B-B1CD-481D2B627533}"/>
      </w:docPartPr>
      <w:docPartBody>
        <w:p w:rsidR="00FD1174" w:rsidRDefault="00FD1174" w:rsidP="00FD1174">
          <w:pPr>
            <w:pStyle w:val="D7CB3FDBC4E1470F96A35DC8303A0BA12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57AE69FA38564658B7AA41F4E5123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1A37-EAEB-4E64-9322-28B72D181189}"/>
      </w:docPartPr>
      <w:docPartBody>
        <w:p w:rsidR="00FD1174" w:rsidRDefault="00FD1174" w:rsidP="00FD1174">
          <w:pPr>
            <w:pStyle w:val="57AE69FA38564658B7AA41F4E51234912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67F12A109595429A9CF3F1CE01D3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E299-8722-4CA1-BE5B-977527687D60}"/>
      </w:docPartPr>
      <w:docPartBody>
        <w:p w:rsidR="00FD1174" w:rsidRDefault="00FD1174" w:rsidP="00FD1174">
          <w:pPr>
            <w:pStyle w:val="67F12A109595429A9CF3F1CE01D38C4D2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49B9A12043454288B588C2225CF5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7172-6E53-4342-89E0-E8790F88E8B9}"/>
      </w:docPartPr>
      <w:docPartBody>
        <w:p w:rsidR="00FD1174" w:rsidRDefault="00FD1174" w:rsidP="00FD1174">
          <w:pPr>
            <w:pStyle w:val="49B9A12043454288B588C2225CF5CF1A2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7B749D439F934D558207A182A8AB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3047-B10C-40C4-83A4-5CF7F72BAFAA}"/>
      </w:docPartPr>
      <w:docPartBody>
        <w:p w:rsidR="00FD1174" w:rsidRDefault="00FD1174" w:rsidP="00FD1174">
          <w:pPr>
            <w:pStyle w:val="7B749D439F934D558207A182A8ABF6DE1"/>
          </w:pPr>
          <w:r w:rsidRPr="00022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AB86834A74B1DB245DC45CECA7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7B46-2EBB-4BFC-9907-1C745EB67305}"/>
      </w:docPartPr>
      <w:docPartBody>
        <w:p w:rsidR="00FD1174" w:rsidRDefault="00FD1174" w:rsidP="00FD1174">
          <w:pPr>
            <w:pStyle w:val="AE4AB86834A74B1DB245DC45CECA77091"/>
          </w:pPr>
          <w:r w:rsidRPr="00022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A9FB5DFCE4AC896BD8B766399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0C77-0DBA-4728-905A-72440B7DD8B9}"/>
      </w:docPartPr>
      <w:docPartBody>
        <w:p w:rsidR="00FD1174" w:rsidRDefault="00FD1174" w:rsidP="00FD1174">
          <w:pPr>
            <w:pStyle w:val="A45A9FB5DFCE4AC896BD8B766399416D1"/>
          </w:pPr>
          <w:r w:rsidRPr="00022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6906C01E248478324C2521F5E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6CFC-36E3-462D-98D5-D08806CBD0BC}"/>
      </w:docPartPr>
      <w:docPartBody>
        <w:p w:rsidR="00FD1174" w:rsidRDefault="00FD1174" w:rsidP="00FD1174">
          <w:pPr>
            <w:pStyle w:val="E586906C01E248478324C2521F5EE9661"/>
          </w:pPr>
          <w:r>
            <w:rPr>
              <w:rStyle w:val="PlaceholderText"/>
            </w:rPr>
            <w:t>Details of treatment and limitations</w:t>
          </w:r>
        </w:p>
      </w:docPartBody>
    </w:docPart>
    <w:docPart>
      <w:docPartPr>
        <w:name w:val="BFBADE5860CA44F7B7D240992A49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54DA-CF92-493C-BCA9-525A4345F52D}"/>
      </w:docPartPr>
      <w:docPartBody>
        <w:p w:rsidR="00FD1174" w:rsidRDefault="00FD1174" w:rsidP="00FD1174">
          <w:pPr>
            <w:pStyle w:val="BFBADE5860CA44F7B7D240992A49FA331"/>
          </w:pPr>
          <w:r>
            <w:rPr>
              <w:rStyle w:val="PlaceholderText"/>
            </w:rPr>
            <w:t>Details of condition</w:t>
          </w:r>
        </w:p>
      </w:docPartBody>
    </w:docPart>
    <w:docPart>
      <w:docPartPr>
        <w:name w:val="2AED058D6A5D48FCACDBE79DAD8B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DBDF-9156-4388-A94B-A3645D958BF9}"/>
      </w:docPartPr>
      <w:docPartBody>
        <w:p w:rsidR="00FD1174" w:rsidRDefault="00FD1174" w:rsidP="00FD1174">
          <w:pPr>
            <w:pStyle w:val="2AED058D6A5D48FCACDBE79DAD8B51E71"/>
          </w:pPr>
          <w:r w:rsidRPr="00022E8B">
            <w:rPr>
              <w:rStyle w:val="PlaceholderText"/>
            </w:rPr>
            <w:t xml:space="preserve">Click or tap </w:t>
          </w:r>
        </w:p>
      </w:docPartBody>
    </w:docPart>
    <w:docPart>
      <w:docPartPr>
        <w:name w:val="E444DC9885EB4742BC847F3A44E5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8BF2-9F97-4877-89E7-65D8582631E4}"/>
      </w:docPartPr>
      <w:docPartBody>
        <w:p w:rsidR="00FD1174" w:rsidRDefault="00FD1174" w:rsidP="00FD1174">
          <w:pPr>
            <w:pStyle w:val="E444DC9885EB4742BC847F3A44E5F04B"/>
          </w:pPr>
          <w:r w:rsidRPr="00022E8B">
            <w:rPr>
              <w:rStyle w:val="PlaceholderText"/>
            </w:rPr>
            <w:t>Click or tap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4"/>
    <w:rsid w:val="001B412D"/>
    <w:rsid w:val="00A8043F"/>
    <w:rsid w:val="00E64E05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174"/>
    <w:rPr>
      <w:color w:val="666666"/>
    </w:rPr>
  </w:style>
  <w:style w:type="paragraph" w:customStyle="1" w:styleId="B5EBC331550C475CAA67EFF16406AAA73">
    <w:name w:val="B5EBC331550C475CAA67EFF16406AAA7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6A3E902754D4D65869A91F265EDB2812">
    <w:name w:val="96A3E902754D4D65869A91F265EDB281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0D888B39737495D819B5FB5ECEEF6F33">
    <w:name w:val="20D888B39737495D819B5FB5ECEEF6F3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444DC9885EB4742BC847F3A44E5F04B">
    <w:name w:val="E444DC9885EB4742BC847F3A44E5F04B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105E01B05C14F98802AFCA84FFDE59F3">
    <w:name w:val="9105E01B05C14F98802AFCA84FFDE59F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D4A8C2B977D40EB8A1FAA2360E323853">
    <w:name w:val="ED4A8C2B977D40EB8A1FAA2360E32385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1ACF28164244ED48536C274EE4047793">
    <w:name w:val="81ACF28164244ED48536C274EE404779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EC424C2EE92406D854905DB8AAF875E3">
    <w:name w:val="5EC424C2EE92406D854905DB8AAF875E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0ED7C8857B41D5AE46E1236E8B62423">
    <w:name w:val="4F0ED7C8857B41D5AE46E1236E8B6242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0ADE8EA89784F07841EEBE989A24B533">
    <w:name w:val="70ADE8EA89784F07841EEBE989A24B533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2FF6CB4345E4417B2C29A7F10566AF92">
    <w:name w:val="32FF6CB4345E4417B2C29A7F10566AF9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927714ADF84439E8249D7BE983DD2932">
    <w:name w:val="8927714ADF84439E8249D7BE983DD293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17ADC458CF944F599DD944D340CDFB82">
    <w:name w:val="D17ADC458CF944F599DD944D340CDFB8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B749D439F934D558207A182A8ABF6DE1">
    <w:name w:val="7B749D439F934D558207A182A8ABF6DE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E4AB86834A74B1DB245DC45CECA77091">
    <w:name w:val="AE4AB86834A74B1DB245DC45CECA7709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45A9FB5DFCE4AC896BD8B766399416D1">
    <w:name w:val="A45A9FB5DFCE4AC896BD8B766399416D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586906C01E248478324C2521F5EE9661">
    <w:name w:val="E586906C01E248478324C2521F5EE966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FBADE5860CA44F7B7D240992A49FA331">
    <w:name w:val="BFBADE5860CA44F7B7D240992A49FA33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B623F6555BF4EEB938BF51FB494D5F12">
    <w:name w:val="1B623F6555BF4EEB938BF51FB494D5F1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072206BAB914589A9F43762AE2F02702">
    <w:name w:val="E072206BAB914589A9F43762AE2F0270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5361A317D0B4630A16EFD0FCF779C072">
    <w:name w:val="85361A317D0B4630A16EFD0FCF779C07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ED058D6A5D48FCACDBE79DAD8B51E71">
    <w:name w:val="2AED058D6A5D48FCACDBE79DAD8B51E71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A3C8C46C1744965ACF7525C1AC374FC2">
    <w:name w:val="3A3C8C46C1744965ACF7525C1AC374FC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9B9A12043454288B588C2225CF5CF1A2">
    <w:name w:val="49B9A12043454288B588C2225CF5CF1A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7CB3FDBC4E1470F96A35DC8303A0BA12">
    <w:name w:val="D7CB3FDBC4E1470F96A35DC8303A0BA1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7F12A109595429A9CF3F1CE01D38C4D2">
    <w:name w:val="67F12A109595429A9CF3F1CE01D38C4D2"/>
    <w:rsid w:val="00FD1174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7AE69FA38564658B7AA41F4E51234912">
    <w:name w:val="57AE69FA38564658B7AA41F4E51234912"/>
    <w:rsid w:val="00FD1174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BB0DB0DBF74FB0AF446E79BC162C" ma:contentTypeVersion="18" ma:contentTypeDescription="Create a new document." ma:contentTypeScope="" ma:versionID="8d8a8d3615c41c6b08abfa9785b28552">
  <xsd:schema xmlns:xsd="http://www.w3.org/2001/XMLSchema" xmlns:xs="http://www.w3.org/2001/XMLSchema" xmlns:p="http://schemas.microsoft.com/office/2006/metadata/properties" xmlns:ns3="2a123e2c-976b-470c-b38f-8dae09b988dc" xmlns:ns4="eea9ebea-3de7-4fe9-b261-ddf87f361240" targetNamespace="http://schemas.microsoft.com/office/2006/metadata/properties" ma:root="true" ma:fieldsID="ac75c2023a16f0dd8354493b1adfd601" ns3:_="" ns4:_="">
    <xsd:import namespace="2a123e2c-976b-470c-b38f-8dae09b988dc"/>
    <xsd:import namespace="eea9ebea-3de7-4fe9-b261-ddf87f361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3e2c-976b-470c-b38f-8dae09b9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ebea-3de7-4fe9-b261-ddf87f361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23e2c-976b-470c-b38f-8dae09b988dc" xsi:nil="true"/>
  </documentManagement>
</p:properties>
</file>

<file path=customXml/itemProps1.xml><?xml version="1.0" encoding="utf-8"?>
<ds:datastoreItem xmlns:ds="http://schemas.openxmlformats.org/officeDocument/2006/customXml" ds:itemID="{005E3FA7-D7F1-494F-BF3E-D2658E6B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23e2c-976b-470c-b38f-8dae09b988dc"/>
    <ds:schemaRef ds:uri="eea9ebea-3de7-4fe9-b261-ddf87f361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1257B-E017-4F05-A273-EB641D83A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11E6C-C470-4F28-A322-1DECE4A26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C5E84-5050-4EE3-A590-B9C32320B4AA}">
  <ds:schemaRefs>
    <ds:schemaRef ds:uri="http://schemas.microsoft.com/office/2006/metadata/properties"/>
    <ds:schemaRef ds:uri="http://schemas.microsoft.com/office/infopath/2007/PartnerControls"/>
    <ds:schemaRef ds:uri="2a123e2c-976b-470c-b38f-8dae09b988d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Lamont (NHS Orkney)</dc:creator>
  <cp:keywords/>
  <dc:description/>
  <cp:lastModifiedBy>Anna Lamont (NHS Orkney)</cp:lastModifiedBy>
  <cp:revision>2</cp:revision>
  <cp:lastPrinted>2024-07-03T19:11:00Z</cp:lastPrinted>
  <dcterms:created xsi:type="dcterms:W3CDTF">2024-10-11T14:53:00Z</dcterms:created>
  <dcterms:modified xsi:type="dcterms:W3CDTF">2024-10-11T14:53:00Z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0x0101003A3BBB0DB0DBF74FB0AF446E79BC162C</vt:lpwstr>
  </property>
</Properties>
</file>